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F2C35" w:rsidRPr="00750878" w14:paraId="0CEE3E6E" w14:textId="77777777" w:rsidTr="008C3B52">
        <w:tc>
          <w:tcPr>
            <w:tcW w:w="2122" w:type="dxa"/>
            <w:shd w:val="clear" w:color="auto" w:fill="FFF2CC" w:themeFill="accent4" w:themeFillTint="33"/>
          </w:tcPr>
          <w:p w14:paraId="10960D90" w14:textId="0630B8B1" w:rsidR="007F2C35" w:rsidRPr="00750878" w:rsidRDefault="007F2C35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申請事業者名</w:t>
            </w:r>
          </w:p>
        </w:tc>
        <w:tc>
          <w:tcPr>
            <w:tcW w:w="7614" w:type="dxa"/>
          </w:tcPr>
          <w:p w14:paraId="6792FC84" w14:textId="6C249B05" w:rsidR="007F2C35" w:rsidRPr="00447040" w:rsidRDefault="007F2C35" w:rsidP="00447040">
            <w:pPr>
              <w:widowControl/>
              <w:jc w:val="left"/>
            </w:pPr>
          </w:p>
        </w:tc>
      </w:tr>
      <w:tr w:rsidR="007F2C35" w:rsidRPr="00750878" w14:paraId="49194594" w14:textId="77777777" w:rsidTr="008C3B52">
        <w:tc>
          <w:tcPr>
            <w:tcW w:w="2122" w:type="dxa"/>
            <w:shd w:val="clear" w:color="auto" w:fill="FFF2CC" w:themeFill="accent4" w:themeFillTint="33"/>
          </w:tcPr>
          <w:p w14:paraId="2ADDB9B6" w14:textId="1FFE9D25" w:rsidR="007F2C35" w:rsidRPr="00750878" w:rsidRDefault="007F2C35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614" w:type="dxa"/>
          </w:tcPr>
          <w:p w14:paraId="172A33FE" w14:textId="0E0680E7" w:rsidR="007F2C35" w:rsidRPr="00447040" w:rsidRDefault="007F2C35" w:rsidP="00447040">
            <w:pPr>
              <w:widowControl/>
              <w:jc w:val="left"/>
            </w:pPr>
          </w:p>
        </w:tc>
      </w:tr>
    </w:tbl>
    <w:p w14:paraId="23686EC7" w14:textId="77777777" w:rsidR="000947A9" w:rsidRPr="00750878" w:rsidRDefault="000947A9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238E" w:rsidRPr="00750878" w14:paraId="1F7CC73E" w14:textId="77777777" w:rsidTr="004F3A8E">
        <w:tc>
          <w:tcPr>
            <w:tcW w:w="9736" w:type="dxa"/>
            <w:shd w:val="clear" w:color="auto" w:fill="FFF2CC" w:themeFill="accent4" w:themeFillTint="33"/>
          </w:tcPr>
          <w:p w14:paraId="7C7E973C" w14:textId="2FA1DEC4" w:rsidR="00BC238E" w:rsidRPr="00750878" w:rsidRDefault="00850905" w:rsidP="0021275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850905">
              <w:rPr>
                <w:rFonts w:ascii="ＭＳ 明朝" w:eastAsia="ＭＳ 明朝" w:hAnsi="ＭＳ 明朝" w:hint="eastAsia"/>
              </w:rPr>
              <w:t>当該システム導入後の普及促進（今後</w:t>
            </w:r>
            <w:r w:rsidRPr="00850905">
              <w:rPr>
                <w:rFonts w:ascii="ＭＳ 明朝" w:eastAsia="ＭＳ 明朝" w:hAnsi="ＭＳ 明朝"/>
              </w:rPr>
              <w:t>2～3年）に関してご記載ください。</w:t>
            </w:r>
          </w:p>
        </w:tc>
      </w:tr>
      <w:tr w:rsidR="00BC238E" w:rsidRPr="00750878" w14:paraId="0AE5A588" w14:textId="77777777" w:rsidTr="004F3A8E">
        <w:tc>
          <w:tcPr>
            <w:tcW w:w="9736" w:type="dxa"/>
            <w:tcBorders>
              <w:bottom w:val="single" w:sz="4" w:space="0" w:color="auto"/>
            </w:tcBorders>
          </w:tcPr>
          <w:p w14:paraId="172B5FC8" w14:textId="5371CEA6" w:rsidR="00BC238E" w:rsidRDefault="00212753" w:rsidP="00212753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 w:rsidR="00082612">
              <w:rPr>
                <w:rFonts w:ascii="ＭＳ 明朝" w:eastAsia="ＭＳ 明朝" w:hAnsi="ＭＳ 明朝" w:hint="eastAsia"/>
              </w:rPr>
              <w:t>数値</w:t>
            </w:r>
            <w:r w:rsidR="00A56B6A" w:rsidRPr="00750878">
              <w:rPr>
                <w:rFonts w:ascii="ＭＳ 明朝" w:eastAsia="ＭＳ 明朝" w:hAnsi="ＭＳ 明朝" w:hint="eastAsia"/>
              </w:rPr>
              <w:t>的目標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</w:p>
          <w:p w14:paraId="403A4B7C" w14:textId="77777777" w:rsidR="005E050A" w:rsidRDefault="005E050A" w:rsidP="00212753">
            <w:pPr>
              <w:rPr>
                <w:rFonts w:ascii="ＭＳ 明朝" w:eastAsia="ＭＳ 明朝" w:hAnsi="ＭＳ 明朝"/>
              </w:rPr>
            </w:pPr>
          </w:p>
          <w:p w14:paraId="7FF217E1" w14:textId="77777777" w:rsidR="0081698E" w:rsidRPr="00750878" w:rsidRDefault="0081698E" w:rsidP="00212753">
            <w:pPr>
              <w:rPr>
                <w:rFonts w:ascii="ＭＳ 明朝" w:eastAsia="ＭＳ 明朝" w:hAnsi="ＭＳ 明朝"/>
              </w:rPr>
            </w:pPr>
          </w:p>
          <w:p w14:paraId="68E29514" w14:textId="761592BD" w:rsidR="00A56B6A" w:rsidRPr="00750878" w:rsidRDefault="00212753" w:rsidP="00212753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 w:rsidR="00082612">
              <w:rPr>
                <w:rFonts w:ascii="ＭＳ 明朝" w:eastAsia="ＭＳ 明朝" w:hAnsi="ＭＳ 明朝" w:hint="eastAsia"/>
              </w:rPr>
              <w:t>具体的</w:t>
            </w:r>
            <w:r w:rsidR="0093672B">
              <w:rPr>
                <w:rFonts w:ascii="ＭＳ 明朝" w:eastAsia="ＭＳ 明朝" w:hAnsi="ＭＳ 明朝" w:hint="eastAsia"/>
              </w:rPr>
              <w:t>な</w:t>
            </w:r>
            <w:r w:rsidR="00827E49">
              <w:rPr>
                <w:rFonts w:ascii="ＭＳ 明朝" w:eastAsia="ＭＳ 明朝" w:hAnsi="ＭＳ 明朝" w:hint="eastAsia"/>
              </w:rPr>
              <w:t>スケジュール</w:t>
            </w:r>
            <w:r w:rsidR="00A776C8">
              <w:rPr>
                <w:rFonts w:ascii="ＭＳ 明朝" w:eastAsia="ＭＳ 明朝" w:hAnsi="ＭＳ 明朝" w:hint="eastAsia"/>
              </w:rPr>
              <w:t>想定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</w:p>
          <w:p w14:paraId="36F6CAC1" w14:textId="77777777" w:rsidR="00BC238E" w:rsidRDefault="00BC238E" w:rsidP="00082612">
            <w:pPr>
              <w:rPr>
                <w:rFonts w:ascii="ＭＳ 明朝" w:eastAsia="ＭＳ 明朝" w:hAnsi="ＭＳ 明朝"/>
              </w:rPr>
            </w:pPr>
          </w:p>
          <w:p w14:paraId="10F4657A" w14:textId="207A1349" w:rsidR="00082612" w:rsidRPr="00750878" w:rsidRDefault="00082612" w:rsidP="00082612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1E594D1D" w14:textId="77777777" w:rsidTr="004F3A8E">
        <w:tc>
          <w:tcPr>
            <w:tcW w:w="9736" w:type="dxa"/>
            <w:shd w:val="clear" w:color="auto" w:fill="FFF2CC" w:themeFill="accent4" w:themeFillTint="33"/>
          </w:tcPr>
          <w:p w14:paraId="64BC1407" w14:textId="2E8C95BF" w:rsidR="00BC238E" w:rsidRPr="00750878" w:rsidRDefault="00082612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上記①</w:t>
            </w:r>
            <w:r w:rsidR="0072104F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実現に向けて、今回の補助金にて実施する導入計画の詳細を</w:t>
            </w:r>
            <w:r w:rsidR="006C4FAB"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ascii="ＭＳ 明朝" w:eastAsia="ＭＳ 明朝" w:hAnsi="ＭＳ 明朝" w:hint="eastAsia"/>
              </w:rPr>
              <w:t>記載ください。</w:t>
            </w:r>
          </w:p>
        </w:tc>
      </w:tr>
      <w:tr w:rsidR="00BC238E" w:rsidRPr="00750878" w14:paraId="2FBD5614" w14:textId="77777777" w:rsidTr="004F3A8E">
        <w:tc>
          <w:tcPr>
            <w:tcW w:w="9736" w:type="dxa"/>
            <w:tcBorders>
              <w:bottom w:val="single" w:sz="4" w:space="0" w:color="auto"/>
            </w:tcBorders>
          </w:tcPr>
          <w:p w14:paraId="5EE8E8F9" w14:textId="40D762E2" w:rsidR="007130C8" w:rsidRDefault="007130C8" w:rsidP="00082612">
            <w:pPr>
              <w:rPr>
                <w:rFonts w:ascii="ＭＳ 明朝" w:eastAsia="ＭＳ 明朝" w:hAnsi="ＭＳ 明朝"/>
              </w:rPr>
            </w:pPr>
            <w:r w:rsidRPr="007130C8">
              <w:rPr>
                <w:rFonts w:ascii="ＭＳ 明朝" w:eastAsia="ＭＳ 明朝" w:hAnsi="ＭＳ 明朝" w:hint="eastAsia"/>
              </w:rPr>
              <w:t>＜導入対象社数</w:t>
            </w:r>
            <w:r w:rsidRPr="007130C8">
              <w:rPr>
                <w:rFonts w:ascii="ＭＳ 明朝" w:eastAsia="ＭＳ 明朝" w:hAnsi="ＭＳ 明朝"/>
              </w:rPr>
              <w:t xml:space="preserve"> / 導入予定社名＞</w:t>
            </w:r>
          </w:p>
          <w:p w14:paraId="00B62823" w14:textId="77777777" w:rsidR="007130C8" w:rsidRDefault="007130C8" w:rsidP="00082612">
            <w:pPr>
              <w:rPr>
                <w:rFonts w:ascii="ＭＳ 明朝" w:eastAsia="ＭＳ 明朝" w:hAnsi="ＭＳ 明朝"/>
              </w:rPr>
            </w:pPr>
          </w:p>
          <w:p w14:paraId="17FC29E8" w14:textId="77777777" w:rsidR="007130C8" w:rsidRDefault="007130C8" w:rsidP="00082612">
            <w:pPr>
              <w:rPr>
                <w:rFonts w:ascii="ＭＳ 明朝" w:eastAsia="ＭＳ 明朝" w:hAnsi="ＭＳ 明朝"/>
              </w:rPr>
            </w:pPr>
          </w:p>
          <w:p w14:paraId="30FCDE7F" w14:textId="4D42D542" w:rsidR="00082612" w:rsidRDefault="00082612" w:rsidP="00082612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>
              <w:rPr>
                <w:rFonts w:ascii="ＭＳ 明朝" w:eastAsia="ＭＳ 明朝" w:hAnsi="ＭＳ 明朝" w:hint="eastAsia"/>
              </w:rPr>
              <w:t>導入を支援する施策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  <w:r>
              <w:rPr>
                <w:rFonts w:ascii="ＭＳ 明朝" w:eastAsia="ＭＳ 明朝" w:hAnsi="ＭＳ 明朝" w:hint="eastAsia"/>
              </w:rPr>
              <w:t>（例：ベータテスト導入</w:t>
            </w:r>
            <w:r w:rsidR="00045D40">
              <w:rPr>
                <w:rFonts w:ascii="ＭＳ 明朝" w:eastAsia="ＭＳ 明朝" w:hAnsi="ＭＳ 明朝" w:hint="eastAsia"/>
              </w:rPr>
              <w:t>・設定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5E050A">
              <w:rPr>
                <w:rFonts w:ascii="ＭＳ 明朝" w:eastAsia="ＭＳ 明朝" w:hAnsi="ＭＳ 明朝" w:hint="eastAsia"/>
              </w:rPr>
              <w:t>コンサル</w:t>
            </w:r>
            <w:r w:rsidR="00045D40">
              <w:rPr>
                <w:rFonts w:ascii="ＭＳ 明朝" w:eastAsia="ＭＳ 明朝" w:hAnsi="ＭＳ 明朝" w:hint="eastAsia"/>
              </w:rPr>
              <w:t>ティング</w:t>
            </w:r>
            <w:r w:rsidR="005E050A">
              <w:rPr>
                <w:rFonts w:ascii="ＭＳ 明朝" w:eastAsia="ＭＳ 明朝" w:hAnsi="ＭＳ 明朝" w:hint="eastAsia"/>
              </w:rPr>
              <w:t>、</w:t>
            </w:r>
            <w:r w:rsidR="00045D40">
              <w:rPr>
                <w:rFonts w:ascii="ＭＳ 明朝" w:eastAsia="ＭＳ 明朝" w:hAnsi="ＭＳ 明朝" w:hint="eastAsia"/>
              </w:rPr>
              <w:t>マニュアル作成、</w:t>
            </w:r>
            <w:r w:rsidR="007554DC">
              <w:rPr>
                <w:rFonts w:ascii="ＭＳ 明朝" w:eastAsia="ＭＳ 明朝" w:hAnsi="ＭＳ 明朝" w:hint="eastAsia"/>
              </w:rPr>
              <w:t>研修</w:t>
            </w:r>
            <w:r w:rsidR="005E050A">
              <w:rPr>
                <w:rFonts w:ascii="ＭＳ 明朝" w:eastAsia="ＭＳ 明朝" w:hAnsi="ＭＳ 明朝" w:hint="eastAsia"/>
              </w:rPr>
              <w:t>等、時間軸も含めて記載ください）</w:t>
            </w:r>
          </w:p>
          <w:p w14:paraId="70ED3F03" w14:textId="77777777" w:rsidR="005E050A" w:rsidRDefault="005E050A" w:rsidP="00082612">
            <w:pPr>
              <w:rPr>
                <w:rFonts w:ascii="ＭＳ 明朝" w:eastAsia="ＭＳ 明朝" w:hAnsi="ＭＳ 明朝"/>
              </w:rPr>
            </w:pPr>
          </w:p>
          <w:p w14:paraId="10880D80" w14:textId="77777777" w:rsidR="008B0B0E" w:rsidRPr="007554DC" w:rsidRDefault="008B0B0E" w:rsidP="00082612">
            <w:pPr>
              <w:rPr>
                <w:rFonts w:ascii="ＭＳ 明朝" w:eastAsia="ＭＳ 明朝" w:hAnsi="ＭＳ 明朝"/>
              </w:rPr>
            </w:pPr>
          </w:p>
          <w:p w14:paraId="3C6F7FB0" w14:textId="66F713CF" w:rsidR="005E050A" w:rsidRDefault="005E050A" w:rsidP="00082612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>
              <w:rPr>
                <w:rFonts w:ascii="ＭＳ 明朝" w:eastAsia="ＭＳ 明朝" w:hAnsi="ＭＳ 明朝" w:hint="eastAsia"/>
              </w:rPr>
              <w:t>概算費用内訳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  <w:r>
              <w:rPr>
                <w:rFonts w:ascii="ＭＳ 明朝" w:eastAsia="ＭＳ 明朝" w:hAnsi="ＭＳ 明朝" w:hint="eastAsia"/>
              </w:rPr>
              <w:t>（別紙、収支計画書に</w:t>
            </w:r>
            <w:r w:rsidR="0063239F">
              <w:rPr>
                <w:rFonts w:ascii="ＭＳ 明朝" w:eastAsia="ＭＳ 明朝" w:hAnsi="ＭＳ 明朝" w:hint="eastAsia"/>
              </w:rPr>
              <w:t>も</w:t>
            </w:r>
            <w:r>
              <w:rPr>
                <w:rFonts w:ascii="ＭＳ 明朝" w:eastAsia="ＭＳ 明朝" w:hAnsi="ＭＳ 明朝" w:hint="eastAsia"/>
              </w:rPr>
              <w:t>上記施策に必要な費用を項目別に記載ください）</w:t>
            </w:r>
          </w:p>
          <w:p w14:paraId="6CE17A17" w14:textId="77777777" w:rsidR="005E050A" w:rsidRDefault="005E050A" w:rsidP="00082612">
            <w:pPr>
              <w:rPr>
                <w:rFonts w:ascii="ＭＳ 明朝" w:eastAsia="ＭＳ 明朝" w:hAnsi="ＭＳ 明朝"/>
              </w:rPr>
            </w:pPr>
          </w:p>
          <w:p w14:paraId="62F0175E" w14:textId="3DCA1A7A" w:rsidR="006F2ED7" w:rsidRPr="00082612" w:rsidRDefault="006F2ED7" w:rsidP="00082612">
            <w:pPr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3A1AB88D" w14:textId="77777777" w:rsidTr="004F3A8E">
        <w:tc>
          <w:tcPr>
            <w:tcW w:w="9736" w:type="dxa"/>
            <w:shd w:val="clear" w:color="auto" w:fill="FFF2CC" w:themeFill="accent4" w:themeFillTint="33"/>
          </w:tcPr>
          <w:p w14:paraId="36496E56" w14:textId="3E41F476" w:rsidR="00BC238E" w:rsidRPr="00750878" w:rsidRDefault="00082612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当該システムを導入した事業者に対して見込まれる</w:t>
            </w:r>
            <w:r w:rsidR="00405E90">
              <w:rPr>
                <w:rFonts w:ascii="ＭＳ 明朝" w:eastAsia="ＭＳ 明朝" w:hAnsi="ＭＳ 明朝" w:hint="eastAsia"/>
              </w:rPr>
              <w:t>効率化の</w:t>
            </w:r>
            <w:r>
              <w:rPr>
                <w:rFonts w:ascii="ＭＳ 明朝" w:eastAsia="ＭＳ 明朝" w:hAnsi="ＭＳ 明朝" w:hint="eastAsia"/>
              </w:rPr>
              <w:t>成果や費用対効果を具体的に</w:t>
            </w:r>
            <w:r w:rsidR="007B1E8F"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ascii="ＭＳ 明朝" w:eastAsia="ＭＳ 明朝" w:hAnsi="ＭＳ 明朝" w:hint="eastAsia"/>
              </w:rPr>
              <w:t>記載ください。</w:t>
            </w:r>
          </w:p>
        </w:tc>
      </w:tr>
      <w:tr w:rsidR="00BC238E" w:rsidRPr="00E0308C" w14:paraId="22C0DB62" w14:textId="77777777" w:rsidTr="004F3A8E">
        <w:tc>
          <w:tcPr>
            <w:tcW w:w="9736" w:type="dxa"/>
            <w:tcBorders>
              <w:bottom w:val="single" w:sz="4" w:space="0" w:color="auto"/>
            </w:tcBorders>
          </w:tcPr>
          <w:p w14:paraId="06F38F3E" w14:textId="391C5BC9" w:rsidR="00D06871" w:rsidRDefault="00D06871">
            <w:pPr>
              <w:rPr>
                <w:rFonts w:ascii="ＭＳ 明朝" w:eastAsia="ＭＳ 明朝" w:hAnsi="ＭＳ 明朝"/>
              </w:rPr>
            </w:pPr>
            <w:r w:rsidRPr="00D06871">
              <w:rPr>
                <w:rFonts w:ascii="ＭＳ 明朝" w:eastAsia="ＭＳ 明朝" w:hAnsi="ＭＳ 明朝" w:hint="eastAsia"/>
              </w:rPr>
              <w:t>＜効果測定方法＞（上記施策の効果測定方法を</w:t>
            </w:r>
            <w:r w:rsidR="007B1E8F">
              <w:rPr>
                <w:rFonts w:ascii="ＭＳ 明朝" w:eastAsia="ＭＳ 明朝" w:hAnsi="ＭＳ 明朝" w:hint="eastAsia"/>
              </w:rPr>
              <w:t>ご</w:t>
            </w:r>
            <w:r w:rsidRPr="00D06871">
              <w:rPr>
                <w:rFonts w:ascii="ＭＳ 明朝" w:eastAsia="ＭＳ 明朝" w:hAnsi="ＭＳ 明朝" w:hint="eastAsia"/>
              </w:rPr>
              <w:t>記載ください）</w:t>
            </w:r>
          </w:p>
          <w:p w14:paraId="2AA3B4A9" w14:textId="77777777" w:rsidR="00D06871" w:rsidRDefault="00D06871">
            <w:pPr>
              <w:rPr>
                <w:rFonts w:ascii="ＭＳ 明朝" w:eastAsia="ＭＳ 明朝" w:hAnsi="ＭＳ 明朝"/>
              </w:rPr>
            </w:pPr>
          </w:p>
          <w:p w14:paraId="40BEAE21" w14:textId="77777777" w:rsidR="00D06871" w:rsidRDefault="00D06871">
            <w:pPr>
              <w:rPr>
                <w:rFonts w:ascii="ＭＳ 明朝" w:eastAsia="ＭＳ 明朝" w:hAnsi="ＭＳ 明朝"/>
              </w:rPr>
            </w:pPr>
          </w:p>
          <w:p w14:paraId="2BBE16A3" w14:textId="263EBDC5" w:rsidR="00BC238E" w:rsidRPr="000D1204" w:rsidRDefault="000D12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</w:t>
            </w:r>
            <w:r w:rsidR="00D06871">
              <w:rPr>
                <w:rFonts w:ascii="ＭＳ 明朝" w:eastAsia="ＭＳ 明朝" w:hAnsi="ＭＳ 明朝" w:hint="eastAsia"/>
              </w:rPr>
              <w:t>見込まれる</w:t>
            </w:r>
            <w:r>
              <w:rPr>
                <w:rFonts w:ascii="ＭＳ 明朝" w:eastAsia="ＭＳ 明朝" w:hAnsi="ＭＳ 明朝" w:hint="eastAsia"/>
              </w:rPr>
              <w:t>成果</w:t>
            </w:r>
            <w:r w:rsidR="00E0308C">
              <w:rPr>
                <w:rFonts w:ascii="ＭＳ 明朝" w:eastAsia="ＭＳ 明朝" w:hAnsi="ＭＳ 明朝" w:hint="eastAsia"/>
              </w:rPr>
              <w:t xml:space="preserve"> /</w:t>
            </w:r>
            <w:r w:rsidR="00E0308C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費用対効果＞</w:t>
            </w:r>
          </w:p>
          <w:p w14:paraId="4584440C" w14:textId="23BA87FE" w:rsidR="00447040" w:rsidRDefault="0086475B" w:rsidP="0086475B">
            <w:pPr>
              <w:tabs>
                <w:tab w:val="left" w:pos="1040"/>
              </w:tabs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  <w:p w14:paraId="54698E85" w14:textId="77777777" w:rsidR="008B0B0E" w:rsidRDefault="008B0B0E" w:rsidP="00D06871">
            <w:pPr>
              <w:tabs>
                <w:tab w:val="left" w:pos="1880"/>
              </w:tabs>
              <w:rPr>
                <w:rFonts w:ascii="ＭＳ 明朝" w:eastAsia="ＭＳ 明朝" w:hAnsi="ＭＳ 明朝"/>
              </w:rPr>
            </w:pPr>
          </w:p>
          <w:p w14:paraId="2E26D4DD" w14:textId="08C5DA52" w:rsidR="00D06871" w:rsidRPr="00750878" w:rsidRDefault="00D06871" w:rsidP="00D06871">
            <w:pPr>
              <w:tabs>
                <w:tab w:val="left" w:pos="1880"/>
              </w:tabs>
              <w:rPr>
                <w:rFonts w:ascii="ＭＳ 明朝" w:eastAsia="ＭＳ 明朝" w:hAnsi="ＭＳ 明朝"/>
              </w:rPr>
            </w:pPr>
          </w:p>
        </w:tc>
      </w:tr>
      <w:tr w:rsidR="00BC238E" w:rsidRPr="00750878" w14:paraId="1441B5A8" w14:textId="77777777" w:rsidTr="004F3A8E">
        <w:tc>
          <w:tcPr>
            <w:tcW w:w="9736" w:type="dxa"/>
            <w:shd w:val="clear" w:color="auto" w:fill="FFF2CC" w:themeFill="accent4" w:themeFillTint="33"/>
          </w:tcPr>
          <w:p w14:paraId="270C0C54" w14:textId="46AD3E7A" w:rsidR="00BC238E" w:rsidRPr="00750878" w:rsidRDefault="00CB4E5F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当該システムが今後コンテンツ業界に及ぼす、業界の成長、業界への裨益、事業領域ならびに規模拡大に与える影響の見込みを</w:t>
            </w:r>
            <w:r w:rsidR="00FD78F6"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ascii="ＭＳ 明朝" w:eastAsia="ＭＳ 明朝" w:hAnsi="ＭＳ 明朝" w:hint="eastAsia"/>
              </w:rPr>
              <w:t>記載ください。</w:t>
            </w:r>
          </w:p>
        </w:tc>
      </w:tr>
      <w:tr w:rsidR="00BC238E" w:rsidRPr="00750878" w14:paraId="0AEADA75" w14:textId="77777777" w:rsidTr="00BC238E">
        <w:tc>
          <w:tcPr>
            <w:tcW w:w="9736" w:type="dxa"/>
          </w:tcPr>
          <w:p w14:paraId="5367A8C6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E7C5291" w14:textId="77777777" w:rsidR="00BC238E" w:rsidRDefault="00BC238E">
            <w:pPr>
              <w:rPr>
                <w:rFonts w:ascii="ＭＳ 明朝" w:eastAsia="ＭＳ 明朝" w:hAnsi="ＭＳ 明朝"/>
              </w:rPr>
            </w:pPr>
          </w:p>
          <w:p w14:paraId="37E297EB" w14:textId="65DF5742" w:rsidR="000D1204" w:rsidRPr="00750878" w:rsidRDefault="000D1204">
            <w:pPr>
              <w:rPr>
                <w:rFonts w:ascii="ＭＳ 明朝" w:eastAsia="ＭＳ 明朝" w:hAnsi="ＭＳ 明朝"/>
              </w:rPr>
            </w:pPr>
          </w:p>
        </w:tc>
      </w:tr>
    </w:tbl>
    <w:p w14:paraId="3C2ACC6C" w14:textId="77777777" w:rsidR="004A11A8" w:rsidRPr="00447040" w:rsidRDefault="004A11A8" w:rsidP="00825894">
      <w:pPr>
        <w:rPr>
          <w:rFonts w:ascii="ＭＳ 明朝" w:eastAsia="ＭＳ 明朝" w:hAnsi="ＭＳ 明朝"/>
        </w:rPr>
      </w:pPr>
    </w:p>
    <w:sectPr w:rsidR="004A11A8" w:rsidRPr="00447040" w:rsidSect="000947A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7DD9" w14:textId="77777777" w:rsidR="00C45DD2" w:rsidRDefault="00C45DD2" w:rsidP="00BA6736">
      <w:r>
        <w:separator/>
      </w:r>
    </w:p>
  </w:endnote>
  <w:endnote w:type="continuationSeparator" w:id="0">
    <w:p w14:paraId="53B182E1" w14:textId="77777777" w:rsidR="00C45DD2" w:rsidRDefault="00C45DD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776D" w14:textId="77777777" w:rsidR="00C45DD2" w:rsidRDefault="00C45DD2" w:rsidP="00BA6736">
      <w:r>
        <w:separator/>
      </w:r>
    </w:p>
  </w:footnote>
  <w:footnote w:type="continuationSeparator" w:id="0">
    <w:p w14:paraId="23DCBAD3" w14:textId="77777777" w:rsidR="00C45DD2" w:rsidRDefault="00C45DD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54D" w14:textId="67AB35A3" w:rsidR="00BA6736" w:rsidRPr="00750878" w:rsidRDefault="00BA6736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  <w:r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コンテンツ</w:t>
    </w:r>
    <w:r w:rsidR="0016787D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海外展開</w:t>
    </w:r>
    <w:r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促進・基盤強化事業費補助金</w:t>
    </w:r>
    <w:r w:rsidR="006D5F0F">
      <w:rPr>
        <w:rFonts w:ascii="ＭＳ 明朝" w:eastAsia="ＭＳ 明朝" w:hAnsi="ＭＳ 明朝" w:hint="eastAsia"/>
        <w:color w:val="000000" w:themeColor="text1"/>
        <w:sz w:val="16"/>
        <w:szCs w:val="16"/>
      </w:rPr>
      <w:t>（映像制作等支援）</w:t>
    </w:r>
    <w:r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による</w:t>
    </w:r>
  </w:p>
  <w:p w14:paraId="752A842C" w14:textId="07994F27" w:rsidR="00BA6736" w:rsidRDefault="00BA6736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コンテンツ</w:t>
    </w:r>
    <w:r w:rsidR="006D5F0F">
      <w:rPr>
        <w:rFonts w:ascii="ＭＳ 明朝" w:eastAsia="ＭＳ 明朝" w:hAnsi="ＭＳ 明朝" w:hint="eastAsia"/>
        <w:color w:val="000000" w:themeColor="text1"/>
        <w:sz w:val="16"/>
        <w:szCs w:val="16"/>
      </w:rPr>
      <w:t>製作</w:t>
    </w: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の</w:t>
    </w:r>
    <w:r w:rsidR="006D5F0F">
      <w:rPr>
        <w:rFonts w:ascii="ＭＳ 明朝" w:eastAsia="ＭＳ 明朝" w:hAnsi="ＭＳ 明朝" w:hint="eastAsia"/>
        <w:color w:val="000000" w:themeColor="text1"/>
        <w:sz w:val="16"/>
        <w:szCs w:val="16"/>
      </w:rPr>
      <w:t>生産性向上</w:t>
    </w:r>
    <w:r w:rsidR="0016787D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に資するシステムの開発・実証を行う</w:t>
    </w: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事業の支援</w:t>
    </w:r>
  </w:p>
  <w:p w14:paraId="28113EF1" w14:textId="77777777" w:rsidR="0068620F" w:rsidRDefault="0068620F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</w:p>
  <w:p w14:paraId="30F06368" w14:textId="2AAF6D2F" w:rsidR="0068620F" w:rsidRPr="0068620F" w:rsidRDefault="00240FC4" w:rsidP="0068620F">
    <w:pPr>
      <w:pStyle w:val="a5"/>
      <w:jc w:val="center"/>
      <w:rPr>
        <w:rFonts w:ascii="ＭＳ 明朝" w:eastAsia="ＭＳ 明朝" w:hAnsi="ＭＳ 明朝"/>
        <w:color w:val="000000" w:themeColor="text1"/>
        <w:sz w:val="24"/>
        <w:szCs w:val="24"/>
      </w:rPr>
    </w:pPr>
    <w:r>
      <w:rPr>
        <w:rFonts w:ascii="ＭＳ 明朝" w:eastAsia="ＭＳ 明朝" w:hAnsi="ＭＳ 明朝" w:hint="eastAsia"/>
        <w:color w:val="000000" w:themeColor="text1"/>
        <w:sz w:val="24"/>
        <w:szCs w:val="24"/>
      </w:rPr>
      <w:t>導入</w:t>
    </w:r>
    <w:r w:rsidR="0068620F" w:rsidRPr="0068620F">
      <w:rPr>
        <w:rFonts w:ascii="ＭＳ 明朝" w:eastAsia="ＭＳ 明朝" w:hAnsi="ＭＳ 明朝" w:hint="eastAsia"/>
        <w:color w:val="000000" w:themeColor="text1"/>
        <w:sz w:val="24"/>
        <w:szCs w:val="24"/>
      </w:rPr>
      <w:t>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63A"/>
    <w:multiLevelType w:val="hybridMultilevel"/>
    <w:tmpl w:val="078CFA06"/>
    <w:lvl w:ilvl="0" w:tplc="BFC0A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2241C"/>
    <w:multiLevelType w:val="hybridMultilevel"/>
    <w:tmpl w:val="D6506360"/>
    <w:lvl w:ilvl="0" w:tplc="34F8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E3C19"/>
    <w:multiLevelType w:val="hybridMultilevel"/>
    <w:tmpl w:val="8C8082C6"/>
    <w:lvl w:ilvl="0" w:tplc="72465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240EE"/>
    <w:multiLevelType w:val="hybridMultilevel"/>
    <w:tmpl w:val="05BAF6A8"/>
    <w:lvl w:ilvl="0" w:tplc="F7147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7092756">
    <w:abstractNumId w:val="3"/>
  </w:num>
  <w:num w:numId="2" w16cid:durableId="1040134365">
    <w:abstractNumId w:val="0"/>
  </w:num>
  <w:num w:numId="3" w16cid:durableId="107087130">
    <w:abstractNumId w:val="1"/>
  </w:num>
  <w:num w:numId="4" w16cid:durableId="1787498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A8"/>
    <w:rsid w:val="000000AC"/>
    <w:rsid w:val="00020C38"/>
    <w:rsid w:val="00045D40"/>
    <w:rsid w:val="00082612"/>
    <w:rsid w:val="000947A9"/>
    <w:rsid w:val="000D1204"/>
    <w:rsid w:val="0016787D"/>
    <w:rsid w:val="001752FB"/>
    <w:rsid w:val="00212753"/>
    <w:rsid w:val="00240FC4"/>
    <w:rsid w:val="00363990"/>
    <w:rsid w:val="003A2165"/>
    <w:rsid w:val="00405E90"/>
    <w:rsid w:val="0043363A"/>
    <w:rsid w:val="00447040"/>
    <w:rsid w:val="00481B70"/>
    <w:rsid w:val="004A11A8"/>
    <w:rsid w:val="004F3070"/>
    <w:rsid w:val="004F3A8E"/>
    <w:rsid w:val="00561557"/>
    <w:rsid w:val="005E050A"/>
    <w:rsid w:val="0063239F"/>
    <w:rsid w:val="0068620F"/>
    <w:rsid w:val="006A682E"/>
    <w:rsid w:val="006C4FAB"/>
    <w:rsid w:val="006D5F0F"/>
    <w:rsid w:val="006F2ED7"/>
    <w:rsid w:val="007130C8"/>
    <w:rsid w:val="0072104F"/>
    <w:rsid w:val="00750878"/>
    <w:rsid w:val="007554DC"/>
    <w:rsid w:val="007A084A"/>
    <w:rsid w:val="007B1E8F"/>
    <w:rsid w:val="007C25FA"/>
    <w:rsid w:val="007F2C35"/>
    <w:rsid w:val="0081698E"/>
    <w:rsid w:val="00825894"/>
    <w:rsid w:val="00825AA5"/>
    <w:rsid w:val="00827E49"/>
    <w:rsid w:val="00850905"/>
    <w:rsid w:val="0086475B"/>
    <w:rsid w:val="00883DFC"/>
    <w:rsid w:val="008B0B0E"/>
    <w:rsid w:val="008C3B52"/>
    <w:rsid w:val="008C52E0"/>
    <w:rsid w:val="0093161A"/>
    <w:rsid w:val="0093672B"/>
    <w:rsid w:val="00A56B6A"/>
    <w:rsid w:val="00A776C8"/>
    <w:rsid w:val="00BA6736"/>
    <w:rsid w:val="00BC238E"/>
    <w:rsid w:val="00BC4437"/>
    <w:rsid w:val="00C45751"/>
    <w:rsid w:val="00C45DD2"/>
    <w:rsid w:val="00CB4E5F"/>
    <w:rsid w:val="00D06871"/>
    <w:rsid w:val="00D54B95"/>
    <w:rsid w:val="00E0308C"/>
    <w:rsid w:val="00E04627"/>
    <w:rsid w:val="00F060DE"/>
    <w:rsid w:val="00F744CE"/>
    <w:rsid w:val="00FD650E"/>
    <w:rsid w:val="00FD78F6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0F5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A8"/>
    <w:pPr>
      <w:ind w:leftChars="400" w:left="840"/>
    </w:pPr>
  </w:style>
  <w:style w:type="table" w:styleId="a4">
    <w:name w:val="Table Grid"/>
    <w:basedOn w:val="a1"/>
    <w:uiPriority w:val="39"/>
    <w:rsid w:val="007F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736"/>
  </w:style>
  <w:style w:type="paragraph" w:styleId="a7">
    <w:name w:val="footer"/>
    <w:basedOn w:val="a"/>
    <w:link w:val="a8"/>
    <w:uiPriority w:val="99"/>
    <w:unhideWhenUsed/>
    <w:rsid w:val="00BA6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2023-08-25T04:29:00Z</dcterms:created>
  <dcterms:modified xsi:type="dcterms:W3CDTF">2023-09-04T22:12:00Z</dcterms:modified>
</cp:coreProperties>
</file>