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ECBB0" w14:textId="41A0B31D" w:rsidR="006E5640" w:rsidRPr="00897718" w:rsidRDefault="00897718" w:rsidP="00571BAB">
      <w:pPr>
        <w:widowControl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89771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96773" wp14:editId="420CB5AF">
                <wp:simplePos x="0" y="0"/>
                <wp:positionH relativeFrom="margin">
                  <wp:align>center</wp:align>
                </wp:positionH>
                <wp:positionV relativeFrom="paragraph">
                  <wp:posOffset>423</wp:posOffset>
                </wp:positionV>
                <wp:extent cx="5676900" cy="323850"/>
                <wp:effectExtent l="0" t="0" r="19050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62072" w14:textId="5AC9E7F1" w:rsidR="00897718" w:rsidRDefault="00041651" w:rsidP="000A4E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4165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動画配信期間短縮のための理由書</w:t>
                            </w:r>
                            <w:r w:rsidR="004427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E5671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遊園地等</w:t>
                            </w:r>
                            <w:r w:rsidR="000D71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版</w:t>
                            </w:r>
                            <w:r w:rsidR="00442787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3AE777BA" w14:textId="77777777" w:rsidR="00D67C8A" w:rsidRDefault="00D67C8A" w:rsidP="000A4E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14:paraId="5CE8EAE4" w14:textId="77777777" w:rsidR="00D67C8A" w:rsidRDefault="00D67C8A" w:rsidP="000A4E5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967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.05pt;width:447pt;height:2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mwKdAIAAMMEAAAOAAAAZHJzL2Uyb0RvYy54bWysVM1OGzEQvlfqO1i+l80PpBCxQSkoVSUE&#10;SFBxdrxesqrX49pOdumRSFUfoq9Q9dznyYv0s/MDhZ6q5uDMnz/PfDOzxydtrdlCOV+RyXl3r8OZ&#10;MpKKytzl/OPN5M0hZz4IUwhNRuX8Xnl+Mnr96rixQ9WjGelCOQYQ44eNzfksBDvMMi9nqhZ+j6wy&#10;cJbkahGguruscKIBeq2zXqczyBpyhXUklfewnq2dfJTwy1LJcFmWXgWmc47cQjpdOqfxzEbHYnjn&#10;hJ1VcpOG+IcsalEZPLqDOhNBsLmrXkDVlXTkqQx7kuqMyrKSKtWAarqdZ9Vcz4RVqRaQ4+2OJv//&#10;YOXF4sqxqsh5nzMjarRotfy6evixevi1Wn5jq+X31XK5evgJnfUjXY31Q9y6trgX2nfUou1bu4cx&#10;stCWro7/qI/BD+Lvd2SrNjAJ48Hg7eCoA5eEr9/rHx6kbmSPt63z4b2imkUh5w7NTByLxbkPyASh&#10;25D4mCddFZNK66Tc+1Pt2EKg7xiXghrOtPABxpxP0i8mDYg/rmnDmpwP+sjlBWR8a4c51UJ+eokA&#10;PG0AG0lakxGl0E7bDXNTKu5BnKP1JHorJxVwz5HalXAYPRCCdQqXOEpNSIY2Emczcl/+Zo/xmAh4&#10;OWswyjn3n+fCKVT8wWBWjrr7+3H2k7J/8LYHxT31TJ96zLw+JbDWxeJamcQYH/RWLB3Vt9i6cXwV&#10;LmEk3s552IqnYb1g2FqpxuMUhGm3IpybaysjdCQ38nnT3gpnNw0OGI0L2g69GD7r8zo23jQ0ngcq&#10;qzQEkeA1qxvesSmpsZutjqv4VE9Rj9+e0W8AAAD//wMAUEsDBBQABgAIAAAAIQA9eASX2AAAAAQB&#10;AAAPAAAAZHJzL2Rvd25yZXYueG1sTI/BTsMwEETvSP0Haytxo04QoDTEqapKHBEi9AA3114SQ7yO&#10;YjcN/Xq2JzjOzmrmTbWZfS8mHKMLpCBfZSCQTLCOWgX7t6ebAkRMmqzuA6GCH4ywqRdXlS5tONEr&#10;Tk1qBYdQLLWCLqWhlDKaDr2OqzAgsfcZRq8Ty7GVdtQnDve9vM2yB+m1I27o9IC7Ds13c/QKLL0H&#10;Mh/u+eyoMW59fim+zKTU9XLePoJIOKe/Z7jgMzrUzHQIR7JR9Ap4SLpcBXvF+o7lQcF9noOsK/kf&#10;vv4FAAD//wMAUEsBAi0AFAAGAAgAAAAhALaDOJL+AAAA4QEAABMAAAAAAAAAAAAAAAAAAAAAAFtD&#10;b250ZW50X1R5cGVzXS54bWxQSwECLQAUAAYACAAAACEAOP0h/9YAAACUAQAACwAAAAAAAAAAAAAA&#10;AAAvAQAAX3JlbHMvLnJlbHNQSwECLQAUAAYACAAAACEAmyZsCnQCAADDBAAADgAAAAAAAAAAAAAA&#10;AAAuAgAAZHJzL2Uyb0RvYy54bWxQSwECLQAUAAYACAAAACEAPXgEl9gAAAAEAQAADwAAAAAAAAAA&#10;AAAAAADOBAAAZHJzL2Rvd25yZXYueG1sUEsFBgAAAAAEAAQA8wAAANMFAAAAAA==&#10;" fillcolor="window" strokeweight=".5pt">
                <v:textbox>
                  <w:txbxContent>
                    <w:p w14:paraId="1B162072" w14:textId="5AC9E7F1" w:rsidR="00897718" w:rsidRDefault="00041651" w:rsidP="000A4E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04165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動画配信期間短縮のための理由書</w:t>
                      </w:r>
                      <w:r w:rsidR="0044278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E5671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遊園地等</w:t>
                      </w:r>
                      <w:r w:rsidR="000D715D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版</w:t>
                      </w:r>
                      <w:r w:rsidR="00442787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  <w:p w14:paraId="3AE777BA" w14:textId="77777777" w:rsidR="00D67C8A" w:rsidRDefault="00D67C8A" w:rsidP="000A4E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14:paraId="5CE8EAE4" w14:textId="77777777" w:rsidR="00D67C8A" w:rsidRDefault="00D67C8A" w:rsidP="000A4E5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2592283" w14:textId="1F6C4736" w:rsidR="00897718" w:rsidRDefault="00897718" w:rsidP="002F7E33">
      <w:pPr>
        <w:tabs>
          <w:tab w:val="left" w:pos="1020"/>
        </w:tabs>
        <w:jc w:val="right"/>
        <w:rPr>
          <w:rFonts w:ascii="ＭＳ ゴシック" w:eastAsia="ＭＳ ゴシック" w:hAnsi="ＭＳ ゴシック" w:cs="Times New Roman"/>
          <w:bCs/>
          <w:sz w:val="22"/>
        </w:rPr>
      </w:pPr>
      <w:permStart w:id="902959479" w:edGrp="everyone"/>
      <w:r>
        <w:rPr>
          <w:rFonts w:ascii="ＭＳ ゴシック" w:eastAsia="ＭＳ ゴシック" w:hAnsi="ＭＳ ゴシック" w:cs="Times New Roman" w:hint="eastAsia"/>
          <w:bCs/>
          <w:sz w:val="22"/>
        </w:rPr>
        <w:t>令和</w:t>
      </w:r>
      <w:r w:rsidR="00571BAB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年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月</w:t>
      </w:r>
      <w:r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 xml:space="preserve">　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日</w:t>
      </w:r>
    </w:p>
    <w:p w14:paraId="108DD3EF" w14:textId="28FA17FB" w:rsidR="006937D4" w:rsidRPr="00FC45BB" w:rsidRDefault="006937D4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bookmarkStart w:id="0" w:name="_Hlk40617825"/>
      <w:permEnd w:id="902959479"/>
      <w:r w:rsidRPr="006937D4">
        <w:rPr>
          <w:rFonts w:ascii="ＭＳ ゴシック" w:eastAsia="ＭＳ ゴシック" w:hAnsi="ＭＳ ゴシック" w:cs="Times New Roman" w:hint="eastAsia"/>
          <w:bCs/>
          <w:sz w:val="22"/>
        </w:rPr>
        <w:t>特定非営利活動法人映像産業振興機構</w:t>
      </w:r>
      <w:r w:rsidR="00897718" w:rsidRPr="00897718">
        <w:rPr>
          <w:rFonts w:ascii="ＭＳ ゴシック" w:eastAsia="ＭＳ ゴシック" w:hAnsi="ＭＳ ゴシック" w:cs="Times New Roman" w:hint="eastAsia"/>
          <w:bCs/>
          <w:sz w:val="22"/>
        </w:rPr>
        <w:t xml:space="preserve"> あて</w:t>
      </w:r>
      <w:bookmarkEnd w:id="0"/>
    </w:p>
    <w:p w14:paraId="2C083139" w14:textId="51894EA2" w:rsidR="00897718" w:rsidRPr="00897718" w:rsidRDefault="00897718" w:rsidP="00897718">
      <w:pPr>
        <w:tabs>
          <w:tab w:val="left" w:pos="1020"/>
        </w:tabs>
        <w:wordWrap w:val="0"/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4E387C53" w14:textId="77777777" w:rsidR="00883A22" w:rsidRPr="00897718" w:rsidRDefault="00883A22" w:rsidP="00883A22">
      <w:pPr>
        <w:tabs>
          <w:tab w:val="left" w:pos="1020"/>
        </w:tabs>
        <w:wordWrap w:val="0"/>
        <w:ind w:rightChars="134" w:right="281"/>
        <w:jc w:val="right"/>
        <w:rPr>
          <w:rFonts w:ascii="ＭＳ ゴシック" w:eastAsia="ＭＳ ゴシック" w:hAnsi="ＭＳ ゴシック" w:cs="Times New Roman"/>
          <w:bCs/>
          <w:sz w:val="22"/>
        </w:rPr>
      </w:pPr>
      <w:permStart w:id="572879640" w:edGrp="everyone"/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申請者 住所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　　　　　　　　　　　　　</w:t>
      </w:r>
    </w:p>
    <w:p w14:paraId="68065697" w14:textId="77777777" w:rsidR="00883A22" w:rsidRPr="00897718" w:rsidRDefault="00883A22" w:rsidP="00883A22">
      <w:pPr>
        <w:tabs>
          <w:tab w:val="left" w:pos="1020"/>
        </w:tabs>
        <w:wordWrap w:val="0"/>
        <w:ind w:rightChars="134" w:right="281"/>
        <w:jc w:val="right"/>
        <w:rPr>
          <w:rFonts w:ascii="ＭＳ ゴシック" w:eastAsia="ＭＳ ゴシック" w:hAnsi="ＭＳ ゴシック" w:cs="Times New Roman"/>
          <w:bCs/>
          <w:sz w:val="22"/>
        </w:rPr>
      </w:pP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氏名 法人の名称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　　　　　　　 　　　　</w:t>
      </w:r>
    </w:p>
    <w:p w14:paraId="5634C1E9" w14:textId="77777777" w:rsidR="00883A22" w:rsidRPr="00897718" w:rsidRDefault="00883A22" w:rsidP="00883A22">
      <w:pPr>
        <w:tabs>
          <w:tab w:val="left" w:pos="1020"/>
        </w:tabs>
        <w:wordWrap w:val="0"/>
        <w:ind w:right="282"/>
        <w:jc w:val="right"/>
        <w:rPr>
          <w:rFonts w:ascii="ＭＳ ゴシック" w:eastAsia="ＭＳ ゴシック" w:hAnsi="ＭＳ ゴシック" w:cs="Times New Roman"/>
          <w:bCs/>
          <w:sz w:val="22"/>
        </w:rPr>
      </w:pP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 xml:space="preserve">及び代表者の役職・氏名 </w:t>
      </w:r>
      <w:r>
        <w:rPr>
          <w:rFonts w:ascii="ＭＳ ゴシック" w:eastAsia="ＭＳ ゴシック" w:hAnsi="ＭＳ ゴシック" w:cs="Times New Roman"/>
          <w:bCs/>
          <w:sz w:val="22"/>
        </w:rPr>
        <w:t xml:space="preserve"> 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　　　　　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印</w:t>
      </w:r>
    </w:p>
    <w:permEnd w:id="572879640"/>
    <w:p w14:paraId="302E19B7" w14:textId="012B28E4" w:rsidR="006E5640" w:rsidRPr="00897718" w:rsidRDefault="006E5640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739D3CE5" w14:textId="679FB642" w:rsidR="00897718" w:rsidRDefault="00897718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72361EF7" w14:textId="15D27988" w:rsidR="00021CB5" w:rsidRDefault="001D3EB3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kern w:val="0"/>
          <w:sz w:val="22"/>
        </w:rPr>
        <w:t>令和２年度コンテンツグローバル需要創出促進事業費補助金（キャンセル料支援）（三次補正）について、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 w:rsidR="00041651">
        <w:rPr>
          <w:rFonts w:ascii="ＭＳ ゴシック" w:eastAsia="ＭＳ ゴシック" w:hAnsi="ＭＳ ゴシック" w:cs="Times New Roman" w:hint="eastAsia"/>
          <w:bCs/>
          <w:sz w:val="22"/>
        </w:rPr>
        <w:t>動画配信期間（原則1年間）を確保</w:t>
      </w:r>
      <w:r w:rsidR="00041651" w:rsidRPr="00041651">
        <w:rPr>
          <w:rFonts w:ascii="ＭＳ ゴシック" w:eastAsia="ＭＳ ゴシック" w:hAnsi="ＭＳ ゴシック" w:cs="Times New Roman"/>
          <w:bCs/>
          <w:sz w:val="22"/>
        </w:rPr>
        <w:t>できない</w:t>
      </w:r>
      <w:r w:rsidR="00021CB5" w:rsidRPr="00021CB5">
        <w:rPr>
          <w:rFonts w:ascii="ＭＳ ゴシック" w:eastAsia="ＭＳ ゴシック" w:hAnsi="ＭＳ ゴシック" w:cs="Times New Roman" w:hint="eastAsia"/>
          <w:bCs/>
          <w:sz w:val="22"/>
        </w:rPr>
        <w:t>理由</w:t>
      </w:r>
      <w:r w:rsidR="00021CB5">
        <w:rPr>
          <w:rFonts w:ascii="ＭＳ ゴシック" w:eastAsia="ＭＳ ゴシック" w:hAnsi="ＭＳ ゴシック" w:cs="Times New Roman" w:hint="eastAsia"/>
          <w:bCs/>
          <w:sz w:val="22"/>
        </w:rPr>
        <w:t>を届け出る。</w:t>
      </w:r>
    </w:p>
    <w:p w14:paraId="214EDAA6" w14:textId="418BD69C" w:rsidR="00021CB5" w:rsidRPr="001D3EB3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6926E1F4" w14:textId="10C44A76" w:rsidR="00021CB5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13B72AB4" w14:textId="459D6CA8" w:rsidR="00021CB5" w:rsidRDefault="00021CB5" w:rsidP="00021CB5">
      <w:pPr>
        <w:tabs>
          <w:tab w:val="left" w:pos="1020"/>
        </w:tabs>
        <w:ind w:left="220" w:hangingChars="100" w:hanging="220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１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 xml:space="preserve"> ．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申請</w:t>
      </w:r>
      <w:r w:rsidR="00E56715">
        <w:rPr>
          <w:rFonts w:ascii="ＭＳ ゴシック" w:eastAsia="ＭＳ ゴシック" w:hAnsi="ＭＳ ゴシック" w:cs="Times New Roman" w:hint="eastAsia"/>
          <w:bCs/>
          <w:sz w:val="22"/>
        </w:rPr>
        <w:t>遊園地等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の説明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（必須）</w:t>
      </w:r>
    </w:p>
    <w:tbl>
      <w:tblPr>
        <w:tblStyle w:val="a3"/>
        <w:tblW w:w="8494" w:type="dxa"/>
        <w:jc w:val="center"/>
        <w:tblInd w:w="0" w:type="dxa"/>
        <w:tblLook w:val="04A0" w:firstRow="1" w:lastRow="0" w:firstColumn="1" w:lastColumn="0" w:noHBand="0" w:noVBand="1"/>
      </w:tblPr>
      <w:tblGrid>
        <w:gridCol w:w="4290"/>
        <w:gridCol w:w="2509"/>
        <w:gridCol w:w="1695"/>
      </w:tblGrid>
      <w:tr w:rsidR="00E56715" w14:paraId="58B112DA" w14:textId="77777777" w:rsidTr="00DA3690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24BF" w14:textId="552FD256" w:rsidR="00E56715" w:rsidRDefault="00E56715" w:rsidP="00E56715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遊園地等名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91B9" w14:textId="485C5866" w:rsidR="00E56715" w:rsidRDefault="00E56715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休園期間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33FC" w14:textId="384C4121" w:rsidR="00E56715" w:rsidRDefault="00E56715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休園日数</w:t>
            </w:r>
          </w:p>
        </w:tc>
      </w:tr>
      <w:tr w:rsidR="00E56715" w:rsidRPr="00897718" w14:paraId="40E4308D" w14:textId="77777777" w:rsidTr="00D6624E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6B31" w14:textId="77777777" w:rsidR="00E56715" w:rsidRPr="00897718" w:rsidRDefault="00E56715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  <w:permStart w:id="11480760" w:edGrp="everyone" w:colFirst="0" w:colLast="0"/>
            <w:permStart w:id="2118151458" w:edGrp="everyone" w:colFirst="1" w:colLast="1"/>
            <w:permStart w:id="1280066579" w:edGrp="everyone" w:colFirst="2" w:colLast="2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FA17" w14:textId="77777777" w:rsidR="00E56715" w:rsidRPr="00897718" w:rsidRDefault="00E56715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年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月x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日～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br/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年x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月x</w:t>
            </w:r>
            <w:r>
              <w:rPr>
                <w:rFonts w:ascii="ＭＳ ゴシック" w:eastAsia="ＭＳ ゴシック" w:hAnsi="ＭＳ ゴシック"/>
                <w:bCs/>
                <w:sz w:val="22"/>
              </w:rPr>
              <w:t>x</w:t>
            </w: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日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FC2D" w14:textId="1EA5198F" w:rsidR="00E56715" w:rsidRPr="00897718" w:rsidRDefault="00E56715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permEnd w:id="11480760"/>
      <w:permEnd w:id="2118151458"/>
      <w:permEnd w:id="1280066579"/>
    </w:tbl>
    <w:p w14:paraId="0D2761C6" w14:textId="77777777" w:rsidR="00021CB5" w:rsidRPr="00442787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3ADEA685" w14:textId="1789F78E" w:rsidR="00021CB5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0AA721FF" w14:textId="6D3C06E0" w:rsidR="00021CB5" w:rsidRPr="00897718" w:rsidRDefault="00021CB5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２ .　</w:t>
      </w:r>
      <w:r w:rsidR="00041651" w:rsidRPr="00041651">
        <w:rPr>
          <w:rFonts w:hint="eastAsia"/>
        </w:rPr>
        <w:t xml:space="preserve"> 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 w:rsidR="00041651" w:rsidRPr="00041651">
        <w:rPr>
          <w:rFonts w:ascii="ＭＳ ゴシック" w:eastAsia="ＭＳ ゴシック" w:hAnsi="ＭＳ ゴシック" w:cs="Times New Roman" w:hint="eastAsia"/>
          <w:bCs/>
          <w:sz w:val="22"/>
        </w:rPr>
        <w:t>動画配信期間（原則</w:t>
      </w:r>
      <w:r w:rsidR="00041651" w:rsidRPr="00041651">
        <w:rPr>
          <w:rFonts w:ascii="ＭＳ ゴシック" w:eastAsia="ＭＳ ゴシック" w:hAnsi="ＭＳ ゴシック" w:cs="Times New Roman"/>
          <w:bCs/>
          <w:sz w:val="22"/>
        </w:rPr>
        <w:t>1年間）を確保できない理由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（必須）</w:t>
      </w:r>
    </w:p>
    <w:p w14:paraId="48CFF9C5" w14:textId="4EE9B950" w:rsidR="00021CB5" w:rsidRDefault="00041651" w:rsidP="00897718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配信動画について、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配信期間を確保</w:t>
      </w:r>
      <w:r w:rsidRPr="00041651">
        <w:rPr>
          <w:rFonts w:ascii="ＭＳ ゴシック" w:eastAsia="ＭＳ ゴシック" w:hAnsi="ＭＳ ゴシック" w:cs="Times New Roman"/>
          <w:bCs/>
          <w:sz w:val="22"/>
        </w:rPr>
        <w:t>できない</w:t>
      </w:r>
      <w:r w:rsidRPr="00021CB5">
        <w:rPr>
          <w:rFonts w:ascii="ＭＳ ゴシック" w:eastAsia="ＭＳ ゴシック" w:hAnsi="ＭＳ ゴシック" w:cs="Times New Roman" w:hint="eastAsia"/>
          <w:bCs/>
          <w:sz w:val="22"/>
        </w:rPr>
        <w:t>理由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は以下のとおりである。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21CB5" w14:paraId="0CE4FFE8" w14:textId="77777777" w:rsidTr="00021CB5">
        <w:tc>
          <w:tcPr>
            <w:tcW w:w="8494" w:type="dxa"/>
          </w:tcPr>
          <w:p w14:paraId="6DADD501" w14:textId="77777777" w:rsidR="00021CB5" w:rsidRDefault="00021CB5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permStart w:id="1184318886" w:edGrp="everyone" w:colFirst="0" w:colLast="0"/>
          </w:p>
          <w:p w14:paraId="40D16A6B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CEC69CE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54A3E2FE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E481E57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1FC0B0F2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E50F660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43089F23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CCDC886" w14:textId="77777777" w:rsidR="00C07E9F" w:rsidRDefault="00C07E9F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D92891B" w14:textId="77777777" w:rsidR="00021CB5" w:rsidRDefault="00021CB5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9A2B523" w14:textId="77777777" w:rsidR="00021CB5" w:rsidRDefault="00021CB5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320BE1DF" w14:textId="77777777" w:rsidR="00021CB5" w:rsidRDefault="00021CB5" w:rsidP="00897718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permEnd w:id="1184318886"/>
    </w:tbl>
    <w:p w14:paraId="483A1D3B" w14:textId="5DCBF24E" w:rsidR="00021CB5" w:rsidRDefault="00021CB5">
      <w:pPr>
        <w:widowControl/>
        <w:jc w:val="left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/>
          <w:sz w:val="22"/>
        </w:rPr>
        <w:br w:type="page"/>
      </w:r>
    </w:p>
    <w:bookmarkStart w:id="1" w:name="_Hlk40726183"/>
    <w:p w14:paraId="69066F95" w14:textId="79A3A113" w:rsidR="002A284A" w:rsidRPr="00522CF8" w:rsidRDefault="002A284A" w:rsidP="004942D2">
      <w:pPr>
        <w:widowControl/>
        <w:ind w:firstLineChars="2500" w:firstLine="5500"/>
        <w:jc w:val="left"/>
        <w:rPr>
          <w:rFonts w:ascii="ＭＳ ゴシック" w:eastAsia="ＭＳ ゴシック" w:hAnsi="ＭＳ ゴシック" w:cs="Times New Roman"/>
          <w:bCs/>
          <w:sz w:val="22"/>
        </w:rPr>
      </w:pPr>
      <w:r w:rsidRPr="00522CF8">
        <w:rPr>
          <w:rFonts w:ascii="ＭＳ ゴシック" w:eastAsia="ＭＳ ゴシック" w:hAnsi="ＭＳ ゴシック" w:cs="Times New Roman"/>
          <w:bCs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64594F" wp14:editId="37B59938">
                <wp:simplePos x="0" y="0"/>
                <wp:positionH relativeFrom="column">
                  <wp:posOffset>4841240</wp:posOffset>
                </wp:positionH>
                <wp:positionV relativeFrom="paragraph">
                  <wp:posOffset>-760730</wp:posOffset>
                </wp:positionV>
                <wp:extent cx="1106424" cy="352541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424" cy="35254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967033" w14:textId="77777777" w:rsidR="002A284A" w:rsidRPr="002A284A" w:rsidRDefault="002A284A" w:rsidP="002A284A">
                            <w:pPr>
                              <w:jc w:val="center"/>
                            </w:pPr>
                            <w:r w:rsidRPr="002A284A"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4594F" id="正方形/長方形 2" o:spid="_x0000_s1027" style="position:absolute;left:0;text-align:left;margin-left:381.2pt;margin-top:-59.9pt;width:87.1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oA5tAIAAKEFAAAOAAAAZHJzL2Uyb0RvYy54bWysVM1uEzEQviPxDpbvdH9ICkTdVFGrIKSq&#10;rWhRz47Xzq7ktY3tZDe8BzxAOXNGHHgcKvEWjO3dbSgVB0QOmxnPN994xjNzdNw1Am2ZsbWSBc4O&#10;UoyYpKqs5brA766Xz15iZB2RJRFKsgLvmMXH86dPjlo9Y7mqlCiZQUAi7azVBa6c07MksbRiDbEH&#10;SjMJRq5MQxyoZp2UhrTA3ogkT9PDpFWm1EZRZi2cnkYjngd+zhl1F5xb5pAoMNzNha8J35X/JvMj&#10;Mlsboqua9tcg/3CLhtQSgo5Up8QRtDH1H1RNTY2yirsDqppEcV5TFnKAbLL0QTZXFdEs5ALFsXos&#10;k/1/tPR8e2lQXRY4x0iSBp7o7svnu0/ffny/TX5+/BollPtCtdrOAH+lL02vWRB91h03jf+HfFAX&#10;irsbi8s6hygcZll6OMknGFGwPZ/m00nmSZN7b22se81Ug7xQYAOPF2pKtmfWRegA8cGsEnW5rIUI&#10;ilmvToRBWwIPvVym8OvZf4MJ6cFSebfI6E8Sn1nMJUhuJ5jHCfmWcSgO3D4PNwltycY4hFImXRZN&#10;FSlZDD/dj+4b2XuETAOhZ+YQf+TuCQZkJBm44y17vHdloatH5/RvF4vOo0eIrKQbnZtaKvMYgYCs&#10;+sgRPxQplsZXyXWrLjROQPqTlSp30ExGxSmzmi5reMkzYt0lMTBWMICwKtwFfLhQbYFVL2FUKfPh&#10;sXOPh24HK0YtjGmB7fsNMQwj8UbCHLzKJhM/10GZTF/koJh9y2rfIjfNiYIGyWApaRpEj3diELlR&#10;zQ1slIWPCiYiKcQuMHVmUE5cXB+wkyhbLAIMZlkTdyavNPXkvs6+U6+7G2J0384OBuFcDSNNZg+6&#10;OmK9p1SLjVO8Di1/X9f+BWAPhFbqd5ZfNPt6QN1v1vkvAAAA//8DAFBLAwQUAAYACAAAACEAnG7+&#10;Et0AAAAMAQAADwAAAGRycy9kb3ducmV2LnhtbEyPwU7DMAyG70i8Q2QkblvarRRWmk5TJcQVBty9&#10;xjQVTVKarC1vjzmxo+1Pv7+/3C+2FxONofNOQbpOQJBrvO5cq+D97Wn1ACJEdBp770jBDwXYV9dX&#10;JRbaz+6VpmNsBYe4UKACE+NQSBkaQxbD2g/k+PbpR4uRx7GVesSZw20vN0mSS4ud4w8GB6oNNV/H&#10;s1Wgl/nOm/o7q1FOHzZ5xgO9oFK3N8vhEUSkJf7D8KfP6lCx08mfnQ6iV3CfbzJGFazSdMclGNlt&#10;8xzEiVd5tgVZlfKyRPULAAD//wMAUEsBAi0AFAAGAAgAAAAhALaDOJL+AAAA4QEAABMAAAAAAAAA&#10;AAAAAAAAAAAAAFtDb250ZW50X1R5cGVzXS54bWxQSwECLQAUAAYACAAAACEAOP0h/9YAAACUAQAA&#10;CwAAAAAAAAAAAAAAAAAvAQAAX3JlbHMvLnJlbHNQSwECLQAUAAYACAAAACEApn6AObQCAAChBQAA&#10;DgAAAAAAAAAAAAAAAAAuAgAAZHJzL2Uyb0RvYy54bWxQSwECLQAUAAYACAAAACEAnG7+Et0AAAAM&#10;AQAADwAAAAAAAAAAAAAAAAAOBQAAZHJzL2Rvd25yZXYueG1sUEsFBgAAAAAEAAQA8wAAABgGAAAA&#10;AA==&#10;" fillcolor="red" stroked="f" strokeweight="1pt">
                <v:textbox>
                  <w:txbxContent>
                    <w:p w14:paraId="77967033" w14:textId="77777777" w:rsidR="002A284A" w:rsidRPr="002A284A" w:rsidRDefault="002A284A" w:rsidP="002A284A">
                      <w:pPr>
                        <w:jc w:val="center"/>
                      </w:pPr>
                      <w:r w:rsidRPr="002A284A"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Pr="00522CF8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AA9E5" wp14:editId="5EA4896F">
                <wp:simplePos x="0" y="0"/>
                <wp:positionH relativeFrom="margin">
                  <wp:align>center</wp:align>
                </wp:positionH>
                <wp:positionV relativeFrom="paragraph">
                  <wp:posOffset>423</wp:posOffset>
                </wp:positionV>
                <wp:extent cx="5676900" cy="323850"/>
                <wp:effectExtent l="0" t="0" r="19050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B4FF61" w14:textId="340FE2DA" w:rsidR="00041651" w:rsidRDefault="00041651" w:rsidP="0004165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4165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動画配信期間短縮のための理由書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（</w:t>
                            </w:r>
                            <w:r w:rsidR="00E5671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遊園地等</w:t>
                            </w:r>
                            <w:r w:rsidR="00C43995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）</w:t>
                            </w:r>
                          </w:p>
                          <w:p w14:paraId="2EB5D8BF" w14:textId="77777777" w:rsidR="002A284A" w:rsidRPr="00041651" w:rsidRDefault="002A284A" w:rsidP="002A28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14:paraId="1148ED2F" w14:textId="77777777" w:rsidR="002A284A" w:rsidRDefault="002A284A" w:rsidP="002A28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A9E5" id="テキスト ボックス 1" o:spid="_x0000_s1028" type="#_x0000_t202" style="position:absolute;left:0;text-align:left;margin-left:0;margin-top:.05pt;width:447pt;height:25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1jdgIAAMoEAAAOAAAAZHJzL2Uyb0RvYy54bWysVM1OGzEQvlfqO1i+l00CpBCxQSkoVSUE&#10;SFBxdrxesqrX49pOdtMjkao+RF+h6rnPkxfpZ+cHCj1VzcGZ8Yy/mflmZk9O21qzuXK+IpPz7l6H&#10;M2UkFZW5z/nH2/GbI858EKYQmozK+UJ5fjp8/eqksQPVoynpQjkGEOMHjc35NAQ7yDIvp6oWfo+s&#10;MjCW5GoRoLr7rHCiAXqts16n088acoV1JJX3uD1fG/kw4ZelkuGqLL0KTOccuYV0unRO4pkNT8Tg&#10;3gk7reQmDfEPWdSiMgi6gzoXQbCZq15A1ZV05KkMe5LqjMqykirVgGq6nWfV3EyFVakWkOPtjib/&#10;/2Dl5fzasapA7zgzokaLVsuvq4cfq4dfq+U3tlp+Xy2Xq4ef0Fk30tVYP8CrG4t3oX1HbXy6ufe4&#10;jCy0pavjP+pjsIP4xY5s1QYmcXnYf9s/7sAkYdvv7R8dpm5kj6+t8+G9oppFIecOzUwci/mFD4gI&#10;161LDOZJV8W40jopC3+mHZsL9B3jUlDDmRY+4DLn4/SLSQPij2fasCbn/X3k8gIyxtphTrSQn14i&#10;AE8bwEaS1mREKbSTNnHc2xI1oWIB/hytB9JbOa4Af4EMr4XDBIIXbFW4wlFqQk60kTibkvvyt/vo&#10;j8GAlbMGE51z/3kmnELhHwxG5rh7cBBXICkHh297UNxTy+SpxczqMwJ5GAtkl8ToH/RWLB3Vd1i+&#10;UYwKkzASsXMetuJZWO8Zlleq0Sg5YeitCBfmxsoIHTmOtN62d8LZTZ8DJuSStrMvBs/avfaNLw2N&#10;ZoHKKs1C5HnN6oZ+LEzq72a540Y+1ZPX4ydo+BsAAP//AwBQSwMEFAAGAAgAAAAhAD14BJfYAAAA&#10;BAEAAA8AAABkcnMvZG93bnJldi54bWxMj8FOwzAQRO9I/QdrK3GjThCgNMSpqkocESL0ADfXXhJD&#10;vI5iNw39erYnOM7OauZNtZl9LyYcowukIF9lIJBMsI5aBfu3p5sCREyarO4DoYIfjLCpF1eVLm04&#10;0StOTWoFh1AstYIupaGUMpoOvY6rMCCx9xlGrxPLsZV21CcO9728zbIH6bUjbuj0gLsOzXdz9Aos&#10;vQcyH+757Kgxbn1+Kb7MpNT1ct4+gkg4p79nuOAzOtTMdAhHslH0CnhIulwFe8X6juVBwX2eg6wr&#10;+R++/gUAAP//AwBQSwECLQAUAAYACAAAACEAtoM4kv4AAADhAQAAEwAAAAAAAAAAAAAAAAAAAAAA&#10;W0NvbnRlbnRfVHlwZXNdLnhtbFBLAQItABQABgAIAAAAIQA4/SH/1gAAAJQBAAALAAAAAAAAAAAA&#10;AAAAAC8BAABfcmVscy8ucmVsc1BLAQItABQABgAIAAAAIQBtXn1jdgIAAMoEAAAOAAAAAAAAAAAA&#10;AAAAAC4CAABkcnMvZTJvRG9jLnhtbFBLAQItABQABgAIAAAAIQA9eASX2AAAAAQBAAAPAAAAAAAA&#10;AAAAAAAAANAEAABkcnMvZG93bnJldi54bWxQSwUGAAAAAAQABADzAAAA1QUAAAAA&#10;" fillcolor="window" strokeweight=".5pt">
                <v:textbox>
                  <w:txbxContent>
                    <w:p w14:paraId="04B4FF61" w14:textId="340FE2DA" w:rsidR="00041651" w:rsidRDefault="00041651" w:rsidP="0004165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04165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動画配信期間短縮のための理由書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（</w:t>
                      </w:r>
                      <w:r w:rsidR="00E5671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遊園地等</w:t>
                      </w:r>
                      <w:r w:rsidR="00C43995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）</w:t>
                      </w:r>
                    </w:p>
                    <w:p w14:paraId="2EB5D8BF" w14:textId="77777777" w:rsidR="002A284A" w:rsidRPr="00041651" w:rsidRDefault="002A284A" w:rsidP="002A28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14:paraId="1148ED2F" w14:textId="77777777" w:rsidR="002A284A" w:rsidRDefault="002A284A" w:rsidP="002A28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令和　</w:t>
      </w:r>
      <w:r w:rsidR="00877000"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3</w:t>
      </w: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年　　</w:t>
      </w:r>
      <w:r w:rsidR="0018766B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5</w:t>
      </w: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月　　</w:t>
      </w:r>
      <w:r w:rsidR="0018766B">
        <w:rPr>
          <w:rFonts w:ascii="ＭＳ ゴシック" w:eastAsia="ＭＳ ゴシック" w:hAnsi="ＭＳ ゴシック" w:cs="Times New Roman"/>
          <w:bCs/>
          <w:color w:val="FF0000"/>
          <w:sz w:val="22"/>
        </w:rPr>
        <w:t>27</w:t>
      </w: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>日特定非営利活動法人映像産業振興機構 あて</w:t>
      </w:r>
    </w:p>
    <w:p w14:paraId="36F3A83B" w14:textId="3C5CDC08" w:rsidR="002A284A" w:rsidRPr="00522CF8" w:rsidRDefault="002A284A" w:rsidP="002A284A">
      <w:pPr>
        <w:tabs>
          <w:tab w:val="left" w:pos="1020"/>
        </w:tabs>
        <w:wordWrap w:val="0"/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3C89B800" w14:textId="6A7BC390" w:rsidR="002A284A" w:rsidRPr="00877000" w:rsidRDefault="002A284A" w:rsidP="002A284A">
      <w:pPr>
        <w:tabs>
          <w:tab w:val="left" w:pos="1020"/>
        </w:tabs>
        <w:ind w:rightChars="539" w:right="1132"/>
        <w:jc w:val="right"/>
        <w:rPr>
          <w:rFonts w:ascii="ＭＳ ゴシック" w:eastAsia="ＭＳ ゴシック" w:hAnsi="ＭＳ ゴシック" w:cs="Times New Roman"/>
          <w:bCs/>
          <w:color w:val="FF0000"/>
          <w:sz w:val="22"/>
        </w:rPr>
      </w:pP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申請者 住所　</w:t>
      </w:r>
      <w:r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東京都中央区築地</w:t>
      </w:r>
      <w:r w:rsidRPr="00877000">
        <w:rPr>
          <w:rFonts w:ascii="ＭＳ ゴシック" w:eastAsia="ＭＳ ゴシック" w:hAnsi="ＭＳ ゴシック" w:cs="Times New Roman"/>
          <w:bCs/>
          <w:color w:val="FF0000"/>
          <w:sz w:val="22"/>
        </w:rPr>
        <w:t>4－1－1</w:t>
      </w:r>
    </w:p>
    <w:p w14:paraId="0A64A64E" w14:textId="3F94C77F" w:rsidR="002A284A" w:rsidRPr="00877000" w:rsidRDefault="007D56E4" w:rsidP="002A284A">
      <w:pPr>
        <w:tabs>
          <w:tab w:val="left" w:pos="1020"/>
        </w:tabs>
        <w:wordWrap w:val="0"/>
        <w:ind w:rightChars="539" w:right="1132"/>
        <w:jc w:val="right"/>
        <w:rPr>
          <w:rFonts w:ascii="ＭＳ ゴシック" w:eastAsia="ＭＳ ゴシック" w:hAnsi="ＭＳ ゴシック" w:cs="Times New Roman"/>
          <w:bCs/>
          <w:color w:val="FF0000"/>
          <w:sz w:val="22"/>
        </w:rPr>
      </w:pPr>
      <w:r>
        <w:rPr>
          <w:rFonts w:ascii="ＭＳ ゴシック" w:eastAsia="ＭＳ ゴシック" w:hAnsi="ＭＳ ゴシック" w:cs="Times New Roman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B6324C" wp14:editId="5DC6889B">
                <wp:simplePos x="0" y="0"/>
                <wp:positionH relativeFrom="margin">
                  <wp:posOffset>4949189</wp:posOffset>
                </wp:positionH>
                <wp:positionV relativeFrom="paragraph">
                  <wp:posOffset>73025</wp:posOffset>
                </wp:positionV>
                <wp:extent cx="504825" cy="485775"/>
                <wp:effectExtent l="19050" t="19050" r="28575" b="2857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8A2607" w14:textId="77777777" w:rsidR="00AE3295" w:rsidRDefault="007D56E4" w:rsidP="007D56E4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D40739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代表</w:t>
                            </w:r>
                          </w:p>
                          <w:p w14:paraId="6065E1D0" w14:textId="7AEB3CD8" w:rsidR="007D56E4" w:rsidRPr="00CF600C" w:rsidRDefault="007D56E4" w:rsidP="007D56E4"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6324C" id="楕円 6" o:spid="_x0000_s1029" style="position:absolute;left:0;text-align:left;margin-left:389.7pt;margin-top:5.75pt;width:39.7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FHMpgIAAJAFAAAOAAAAZHJzL2Uyb0RvYy54bWysVFFu2zAM/R+wOwj6X+1kTVcYdYqgRYYB&#10;RVusHfqtyHIsQBY1SYmdHaA32BF2tO0coyTbLdZiH8Py4VAi+Ug+kTw771tF9sI6Cbqks6OcEqE5&#10;VFJvS/rlfv3ulBLnma6YAi1KehCOni/fvjnrTCHm0ICqhCUIol3RmZI23psiyxxvRMvcERihUVmD&#10;bZnHo91mlWUdorcqm+f5SdaBrYwFLpzD28ukpMuIX9eC+5u6dsITVVLMzcevjd9N+GbLM1ZsLTON&#10;5EMa7B+yaJnUGHSCumSekZ2VL6BayS04qP0RhzaDupZcxBqwmln+RzV3DTMi1oLkODPR5P4fLL/e&#10;31oiq5KeUKJZi0/068f3n4+P5CRw0xlXoMmdubXDyaEYCu1r24Z/LIH0kc/DxKfoPeF4uciPT+cL&#10;Sjiqjk8XHz4sAmb25Gys8x8FtCQIJRVKSeNCxaxg+yvnk/VoFa41rKVSeM8KpUlX0jniLqKHAyWr&#10;oA1KZ7ebC2XJnuHDr9c5/obYz8wwE6UxoVBlqitK/qBECvBZ1MgNVjJPEUJXigmWcS60nyVVwyqR&#10;oi2eBxs9YtlKI2BArjHLCXsAGC0TyIidGBjsg6uITT05539LLDlPHjEyaD85t1KDfQ1AYVVD5GQ/&#10;kpSoCSz5ftPHvnkfLMPNBqoD9pKFNGTO8LXEZ71izt8yi1OF84ebwt/gp1aAbweDREkD9ttr98Ee&#10;mx21lHQ4pSV1X3fMCkrUJ41jEEZ6FOwobEZB79oLwPef4Q4yPIroYL0axdpC+4ALZBWioIppjrFK&#10;yr0dDxc+bQtcQVysVtEMR9cwf6XvDA/ggdfQo/f9A7Nm6GWPQ3AN4wS/6OdkGzw1rHYeahmb/YnH&#10;gXEc+9g6w4oKe+X5OVo9LdLlbwAAAP//AwBQSwMEFAAGAAgAAAAhAIPJzKbfAAAACQEAAA8AAABk&#10;cnMvZG93bnJldi54bWxMj8FOwzAMhu9IvENkJG4sHWKsK02nMTQkJi4MEBzTxjQVjVM12RbefuYE&#10;N1v/p9+fy2VyvTjgGDpPCqaTDARS401HrYK3181VDiJETUb3nlDBDwZYVudnpS6MP9ILHnaxFVxC&#10;odAKbIxDIWVoLDodJn5A4uzLj05HXsdWmlEfudz18jrLbqXTHfEFqwdcW2y+d3un4HG7fnp4bz+e&#10;0a0+t8bmaXNfJ6UuL9LqDkTEFP9g+NVndajYqfZ7MkH0CubzxQ2jHExnIBjIZ/kCRM1DnoGsSvn/&#10;g+oEAAD//wMAUEsBAi0AFAAGAAgAAAAhALaDOJL+AAAA4QEAABMAAAAAAAAAAAAAAAAAAAAAAFtD&#10;b250ZW50X1R5cGVzXS54bWxQSwECLQAUAAYACAAAACEAOP0h/9YAAACUAQAACwAAAAAAAAAAAAAA&#10;AAAvAQAAX3JlbHMvLnJlbHNQSwECLQAUAAYACAAAACEAYKxRzKYCAACQBQAADgAAAAAAAAAAAAAA&#10;AAAuAgAAZHJzL2Uyb0RvYy54bWxQSwECLQAUAAYACAAAACEAg8nMpt8AAAAJAQAADwAAAAAAAAAA&#10;AAAAAAAABQAAZHJzL2Rvd25yZXYueG1sUEsFBgAAAAAEAAQA8wAAAAwGAAAAAA==&#10;" filled="f" strokecolor="red" strokeweight="2.25pt">
                <v:stroke joinstyle="miter"/>
                <v:textbox inset="0,0,0,0">
                  <w:txbxContent>
                    <w:p w14:paraId="2D8A2607" w14:textId="77777777" w:rsidR="00AE3295" w:rsidRDefault="007D56E4" w:rsidP="007D56E4">
                      <w:pPr>
                        <w:spacing w:line="240" w:lineRule="exact"/>
                        <w:jc w:val="center"/>
                        <w:rPr>
                          <w:b/>
                          <w:color w:val="FF0000"/>
                          <w:sz w:val="22"/>
                        </w:rPr>
                      </w:pPr>
                      <w:r w:rsidRPr="00D40739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代表</w:t>
                      </w:r>
                    </w:p>
                    <w:p w14:paraId="6065E1D0" w14:textId="7AEB3CD8" w:rsidR="007D56E4" w:rsidRPr="00CF600C" w:rsidRDefault="007D56E4" w:rsidP="007D56E4">
                      <w:pPr>
                        <w:spacing w:line="240" w:lineRule="exact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者印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2A284A"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氏名 法人の名称　</w:t>
      </w:r>
      <w:r w:rsidR="002A284A"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株式会社</w:t>
      </w:r>
      <w:r w:rsidR="000E5C61"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○○○○</w:t>
      </w:r>
    </w:p>
    <w:p w14:paraId="524CAAB1" w14:textId="2825E5CD" w:rsidR="002A284A" w:rsidRDefault="002A284A" w:rsidP="002A284A">
      <w:pPr>
        <w:tabs>
          <w:tab w:val="left" w:pos="1020"/>
        </w:tabs>
        <w:ind w:rightChars="134" w:right="281"/>
        <w:jc w:val="right"/>
        <w:rPr>
          <w:rFonts w:ascii="ＭＳ ゴシック" w:eastAsia="ＭＳ ゴシック" w:hAnsi="ＭＳ ゴシック" w:cs="Times New Roman"/>
          <w:bCs/>
          <w:sz w:val="22"/>
        </w:rPr>
      </w:pPr>
      <w:r w:rsidRPr="00522CF8">
        <w:rPr>
          <w:rFonts w:ascii="ＭＳ ゴシック" w:eastAsia="ＭＳ ゴシック" w:hAnsi="ＭＳ ゴシック" w:cs="Times New Roman" w:hint="eastAsia"/>
          <w:bCs/>
          <w:sz w:val="22"/>
        </w:rPr>
        <w:t>及び代表者の役職</w:t>
      </w:r>
      <w:r w:rsidR="00522CF8" w:rsidRPr="00522CF8">
        <w:rPr>
          <w:rFonts w:ascii="ＭＳ ゴシック" w:eastAsia="ＭＳ ゴシック" w:hAnsi="ＭＳ ゴシック" w:cs="Times New Roman" w:hint="eastAsia"/>
          <w:bCs/>
          <w:sz w:val="22"/>
        </w:rPr>
        <w:t xml:space="preserve">　</w:t>
      </w:r>
      <w:r w:rsidR="00522CF8"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>代表取締役</w:t>
      </w:r>
      <w:r w:rsidRPr="00877000">
        <w:rPr>
          <w:rFonts w:ascii="ＭＳ ゴシック" w:eastAsia="ＭＳ ゴシック" w:hAnsi="ＭＳ ゴシック" w:cs="Times New Roman" w:hint="eastAsia"/>
          <w:bCs/>
          <w:color w:val="FF0000"/>
          <w:sz w:val="22"/>
        </w:rPr>
        <w:t xml:space="preserve">　申請太郎 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　　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印</w:t>
      </w:r>
    </w:p>
    <w:p w14:paraId="623D3685" w14:textId="77777777" w:rsidR="002A284A" w:rsidRDefault="002A284A" w:rsidP="002A284A">
      <w:pPr>
        <w:tabs>
          <w:tab w:val="left" w:pos="1020"/>
        </w:tabs>
        <w:ind w:rightChars="876" w:right="1840"/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61616D92" w14:textId="77777777" w:rsidR="002A284A" w:rsidRPr="00897718" w:rsidRDefault="002A284A" w:rsidP="002A284A">
      <w:pPr>
        <w:tabs>
          <w:tab w:val="left" w:pos="1020"/>
        </w:tabs>
        <w:ind w:rightChars="876" w:right="1840"/>
        <w:jc w:val="right"/>
        <w:rPr>
          <w:rFonts w:ascii="ＭＳ ゴシック" w:eastAsia="ＭＳ ゴシック" w:hAnsi="ＭＳ ゴシック" w:cs="Times New Roman"/>
          <w:bCs/>
          <w:sz w:val="22"/>
        </w:rPr>
      </w:pPr>
    </w:p>
    <w:p w14:paraId="71B57166" w14:textId="5BB1E5E5" w:rsidR="00041651" w:rsidRDefault="001D3EB3" w:rsidP="00041651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kern w:val="0"/>
          <w:sz w:val="22"/>
        </w:rPr>
        <w:t>令和２年度コンテンツグローバル需要創出促進事業費補助金（キャンセル料支援）（三次補正）について、</w:t>
      </w:r>
      <w:bookmarkStart w:id="2" w:name="_GoBack"/>
      <w:bookmarkEnd w:id="2"/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 w:rsidR="00041651">
        <w:rPr>
          <w:rFonts w:ascii="ＭＳ ゴシック" w:eastAsia="ＭＳ ゴシック" w:hAnsi="ＭＳ ゴシック" w:cs="Times New Roman" w:hint="eastAsia"/>
          <w:bCs/>
          <w:sz w:val="22"/>
        </w:rPr>
        <w:t>動画の配信期間（原則1年間）を確保</w:t>
      </w:r>
      <w:r w:rsidR="00041651" w:rsidRPr="00041651">
        <w:rPr>
          <w:rFonts w:ascii="ＭＳ ゴシック" w:eastAsia="ＭＳ ゴシック" w:hAnsi="ＭＳ ゴシック" w:cs="Times New Roman"/>
          <w:bCs/>
          <w:sz w:val="22"/>
        </w:rPr>
        <w:t>できない</w:t>
      </w:r>
      <w:r w:rsidR="00041651" w:rsidRPr="00021CB5">
        <w:rPr>
          <w:rFonts w:ascii="ＭＳ ゴシック" w:eastAsia="ＭＳ ゴシック" w:hAnsi="ＭＳ ゴシック" w:cs="Times New Roman" w:hint="eastAsia"/>
          <w:bCs/>
          <w:sz w:val="22"/>
        </w:rPr>
        <w:t>理由</w:t>
      </w:r>
      <w:r w:rsidR="00041651">
        <w:rPr>
          <w:rFonts w:ascii="ＭＳ ゴシック" w:eastAsia="ＭＳ ゴシック" w:hAnsi="ＭＳ ゴシック" w:cs="Times New Roman" w:hint="eastAsia"/>
          <w:bCs/>
          <w:sz w:val="22"/>
        </w:rPr>
        <w:t>を届け出る。</w:t>
      </w:r>
    </w:p>
    <w:p w14:paraId="58CC3D74" w14:textId="77777777" w:rsidR="00021CB5" w:rsidRPr="00041651" w:rsidRDefault="00021CB5" w:rsidP="00021CB5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2E5E7E75" w14:textId="77777777" w:rsidR="00021CB5" w:rsidRDefault="00021CB5" w:rsidP="00021CB5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7A2616E2" w14:textId="5890DDD5" w:rsidR="00021CB5" w:rsidRDefault="00021CB5" w:rsidP="00021CB5">
      <w:pPr>
        <w:tabs>
          <w:tab w:val="left" w:pos="1020"/>
        </w:tabs>
        <w:ind w:left="220" w:hangingChars="100" w:hanging="220"/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>１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 xml:space="preserve"> ．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申請</w:t>
      </w:r>
      <w:r w:rsidR="00E56715">
        <w:rPr>
          <w:rFonts w:ascii="ＭＳ ゴシック" w:eastAsia="ＭＳ ゴシック" w:hAnsi="ＭＳ ゴシック" w:cs="Times New Roman" w:hint="eastAsia"/>
          <w:bCs/>
          <w:sz w:val="22"/>
        </w:rPr>
        <w:t>遊園地等</w:t>
      </w:r>
      <w:r>
        <w:rPr>
          <w:rFonts w:ascii="ＭＳ ゴシック" w:eastAsia="ＭＳ ゴシック" w:hAnsi="ＭＳ ゴシック" w:cs="Times New Roman" w:hint="eastAsia"/>
          <w:bCs/>
          <w:sz w:val="22"/>
        </w:rPr>
        <w:t>の説明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（必須）</w:t>
      </w:r>
    </w:p>
    <w:tbl>
      <w:tblPr>
        <w:tblStyle w:val="a3"/>
        <w:tblW w:w="8494" w:type="dxa"/>
        <w:jc w:val="center"/>
        <w:tblInd w:w="0" w:type="dxa"/>
        <w:tblLook w:val="04A0" w:firstRow="1" w:lastRow="0" w:firstColumn="1" w:lastColumn="0" w:noHBand="0" w:noVBand="1"/>
      </w:tblPr>
      <w:tblGrid>
        <w:gridCol w:w="4290"/>
        <w:gridCol w:w="2509"/>
        <w:gridCol w:w="1695"/>
      </w:tblGrid>
      <w:tr w:rsidR="00E56715" w14:paraId="5A595979" w14:textId="77777777" w:rsidTr="008419FB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D184" w14:textId="63FB7890" w:rsidR="00E56715" w:rsidRDefault="00E56715" w:rsidP="00E56715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遊園地等名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A5F1" w14:textId="0C3098A2" w:rsidR="00E56715" w:rsidRDefault="00E56715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休園期間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0B76" w14:textId="00C652C4" w:rsidR="00E56715" w:rsidRDefault="00E56715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休園日数</w:t>
            </w:r>
          </w:p>
        </w:tc>
      </w:tr>
      <w:tr w:rsidR="00E56715" w:rsidRPr="00897718" w14:paraId="75764272" w14:textId="77777777" w:rsidTr="009831C0">
        <w:trPr>
          <w:jc w:val="center"/>
        </w:trPr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8472" w14:textId="74074AF7" w:rsidR="00E56715" w:rsidRPr="00877000" w:rsidRDefault="00E56715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●●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遊園地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FD07" w14:textId="7BD04DCD" w:rsidR="00E56715" w:rsidRPr="00877000" w:rsidRDefault="00E56715" w:rsidP="00AE14CC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02</w:t>
            </w:r>
            <w:r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1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月</w:t>
            </w:r>
            <w:r w:rsidR="0018766B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8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日～</w:t>
            </w:r>
            <w:r w:rsidRPr="00877000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br/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02</w:t>
            </w:r>
            <w:r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1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年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月</w:t>
            </w:r>
            <w:r w:rsidR="0018766B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1</w:t>
            </w:r>
            <w:r w:rsidR="0018766B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2</w:t>
            </w: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日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D9CC" w14:textId="77777777" w:rsidR="00E56715" w:rsidRPr="00877000" w:rsidRDefault="00E56715" w:rsidP="00AE14CC">
            <w:pPr>
              <w:tabs>
                <w:tab w:val="left" w:pos="1020"/>
              </w:tabs>
              <w:jc w:val="center"/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r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5回</w:t>
            </w:r>
          </w:p>
        </w:tc>
      </w:tr>
    </w:tbl>
    <w:p w14:paraId="54DFF95D" w14:textId="77777777" w:rsidR="00021CB5" w:rsidRDefault="00021CB5" w:rsidP="00021CB5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2F6E38A2" w14:textId="77777777" w:rsidR="00021CB5" w:rsidRDefault="00021CB5" w:rsidP="00021CB5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</w:p>
    <w:p w14:paraId="327F5C25" w14:textId="77777777" w:rsidR="00D52971" w:rsidRPr="00897718" w:rsidRDefault="00D52971" w:rsidP="00AE14CC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ゴシック" w:eastAsia="ＭＳ ゴシック" w:hAnsi="ＭＳ ゴシック" w:cs="Times New Roman" w:hint="eastAsia"/>
          <w:bCs/>
          <w:sz w:val="22"/>
        </w:rPr>
        <w:t xml:space="preserve">２ .　</w:t>
      </w:r>
      <w:r w:rsidRPr="00041651">
        <w:rPr>
          <w:rFonts w:hint="eastAsia"/>
        </w:rPr>
        <w:t xml:space="preserve"> 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 w:rsidRPr="00041651">
        <w:rPr>
          <w:rFonts w:ascii="ＭＳ ゴシック" w:eastAsia="ＭＳ ゴシック" w:hAnsi="ＭＳ ゴシック" w:cs="Times New Roman" w:hint="eastAsia"/>
          <w:bCs/>
          <w:sz w:val="22"/>
        </w:rPr>
        <w:t>動画配信期間（原則</w:t>
      </w:r>
      <w:r w:rsidRPr="00041651">
        <w:rPr>
          <w:rFonts w:ascii="ＭＳ ゴシック" w:eastAsia="ＭＳ ゴシック" w:hAnsi="ＭＳ ゴシック" w:cs="Times New Roman"/>
          <w:bCs/>
          <w:sz w:val="22"/>
        </w:rPr>
        <w:t>1年間）を確保できない理由</w:t>
      </w:r>
      <w:r w:rsidRPr="00897718">
        <w:rPr>
          <w:rFonts w:ascii="ＭＳ ゴシック" w:eastAsia="ＭＳ ゴシック" w:hAnsi="ＭＳ ゴシック" w:cs="Times New Roman" w:hint="eastAsia"/>
          <w:bCs/>
          <w:sz w:val="22"/>
        </w:rPr>
        <w:t>（必須）</w:t>
      </w:r>
    </w:p>
    <w:p w14:paraId="5AFEC13F" w14:textId="77777777" w:rsidR="00D52971" w:rsidRDefault="00CD44C0" w:rsidP="00D52971">
      <w:pPr>
        <w:tabs>
          <w:tab w:val="left" w:pos="1020"/>
        </w:tabs>
        <w:rPr>
          <w:rFonts w:ascii="ＭＳ ゴシック" w:eastAsia="ＭＳ ゴシック" w:hAnsi="ＭＳ ゴシック" w:cs="Times New Roman"/>
          <w:bCs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46B9EA" wp14:editId="185714C3">
                <wp:simplePos x="0" y="0"/>
                <wp:positionH relativeFrom="column">
                  <wp:posOffset>2735580</wp:posOffset>
                </wp:positionH>
                <wp:positionV relativeFrom="paragraph">
                  <wp:posOffset>1665605</wp:posOffset>
                </wp:positionV>
                <wp:extent cx="3078480" cy="1127760"/>
                <wp:effectExtent l="0" t="0" r="2667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8480" cy="11277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42271F" w14:textId="77777777" w:rsidR="00CD44C0" w:rsidRDefault="00CD44C0" w:rsidP="00CD44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契約書については写しを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br/>
                              <w:t>別途提出すること</w:t>
                            </w:r>
                          </w:p>
                          <w:p w14:paraId="58E3C2C1" w14:textId="77777777" w:rsidR="00CD44C0" w:rsidRDefault="00CD44C0" w:rsidP="00CD44C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（英語の契約書は日本語訳も提出すること）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6B9EA" id="正方形/長方形 5" o:spid="_x0000_s1030" style="position:absolute;left:0;text-align:left;margin-left:215.4pt;margin-top:131.15pt;width:242.4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o50AIAADAGAAAOAAAAZHJzL2Uyb0RvYy54bWysVM1u1DAQviPxDpbvNMmy211WzVarVkVI&#10;pa1oUc9ex24iObaxvZss7wEPAGfOiAOPQyXegrGdpEupeqi4JJ7fz/N5Zg4O21qgDTO2UjLH2V6K&#10;EZNUFZW8yfH7q5MXM4ysI7IgQkmW4y2z+HDx/NlBo+dspEolCmYQJJF23ugcl87peZJYWrKa2D2l&#10;mQQjV6YmDkRzkxSGNJC9FskoTfeTRplCG0WZtaA9jka8CPk5Z9Sdc26ZQyLHcDcXviZ8V/6bLA7I&#10;/MYQXVa0uwZ5wi1qUkkAHVIdE0fQ2lT/pKorapRV3O1RVSeK84qyUANUk6X3qrksiWahFiDH6oEm&#10;+//S0rPNhUFVkeMJRpLU8ES3377efv7x6+eX5Pen7/GEJp6oRts5+F/qC9NJFo6+6pab2v+hHtQG&#10;crcDuax1iILyZTqdjWfwBhRsWTaaTvcD/clduDbWvWaqRv6QYwOvF0glm1PrABJcexePZpWoipNK&#10;iCD4jmFHwqANgbcmlDLpRiFcrOu3qoh66Jm0e3VQQ29E9axXA0ToPZ8pAP4FIuRTcaeTDvcxALB5&#10;hMQTHakNJ7cVzOMK+Y5xeCsgMxY23HS35izUbEtSsKj2yD3TQ0SoLST0mTmQOOTuEjzEZ+bbAG7Z&#10;+ftQFoZsCE4j+mPBQ0RAVtINwXUllXkogXADcvTvSYrUeJZcu2pDH4/7Vl2pYgu9bVQceqvpSQV9&#10;dUqsuyAGphx6ETaXO4cPF6rJsepOGJXKfHxI7/1h+MCKUQNbI8f2w5oYhpF4I2EsX2XjsV8zQRhP&#10;piMQzK5ltWuR6/pIQbNmsCM1DUfv70R/5EbV17Dglh4VTERSwM4xdaYXjlzcZrAiKVsugxusFk3c&#10;qbzU1Cf3PPu5uWqvidHdcDmYyzPVbxgyvzdj0ddHSrVcO8WrMICe6chr9wKwlkJHdCvU771dOXjd&#10;LfrFHwAAAP//AwBQSwMEFAAGAAgAAAAhADvKQlTfAAAACwEAAA8AAABkcnMvZG93bnJldi54bWxM&#10;j0FLxDAUhO+C/yE8wZubbleLrU0XEUQEL7sqXtPm2RSTl9Bkt62/3uzJPQ4zzHxTb2dr2BHHMDgS&#10;sF5lwJA6pwbqBXy8P9/cAwtRkpLGEQpYMMC2ubyoZaXcRDs87mPPUgmFSgrQMfqK89BptDKsnEdK&#10;3rcbrYxJjj1Xo5xSuTU8z7KCWzlQWtDS45PG7md/sALe2oXU6++E/NP76WXJtPmKOyGur+bHB2AR&#10;5/gfhhN+QocmMbXuQCowI+B2kyX0KCAv8g2wlCjXdwWw9mSVJfCm5ucfmj8AAAD//wMAUEsBAi0A&#10;FAAGAAgAAAAhALaDOJL+AAAA4QEAABMAAAAAAAAAAAAAAAAAAAAAAFtDb250ZW50X1R5cGVzXS54&#10;bWxQSwECLQAUAAYACAAAACEAOP0h/9YAAACUAQAACwAAAAAAAAAAAAAAAAAvAQAAX3JlbHMvLnJl&#10;bHNQSwECLQAUAAYACAAAACEAUVO6OdACAAAwBgAADgAAAAAAAAAAAAAAAAAuAgAAZHJzL2Uyb0Rv&#10;Yy54bWxQSwECLQAUAAYACAAAACEAO8pCVN8AAAALAQAADwAAAAAAAAAAAAAAAAAqBQAAZHJzL2Rv&#10;d25yZXYueG1sUEsFBgAAAAAEAAQA8wAAADYGAAAAAA==&#10;" fillcolor="#fbe4d5 [661]" strokecolor="#c45911 [2405]" strokeweight="1pt">
                <v:textbox>
                  <w:txbxContent>
                    <w:p w14:paraId="6442271F" w14:textId="77777777" w:rsidR="00CD44C0" w:rsidRDefault="00CD44C0" w:rsidP="00CD44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契約書については写しを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br/>
                        <w:t>別途提出すること</w:t>
                      </w:r>
                    </w:p>
                    <w:p w14:paraId="58E3C2C1" w14:textId="77777777" w:rsidR="00CD44C0" w:rsidRDefault="00CD44C0" w:rsidP="00CD44C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（英語の契約書は日本語訳も提出すること）</w:t>
                      </w:r>
                    </w:p>
                  </w:txbxContent>
                </v:textbox>
              </v:rect>
            </w:pict>
          </mc:Fallback>
        </mc:AlternateContent>
      </w:r>
      <w:r w:rsidR="00D52971">
        <w:rPr>
          <w:rFonts w:ascii="ＭＳ ゴシック" w:eastAsia="ＭＳ ゴシック" w:hAnsi="ＭＳ ゴシック" w:cs="Times New Roman" w:hint="eastAsia"/>
          <w:bCs/>
          <w:sz w:val="22"/>
        </w:rPr>
        <w:t>配信動画について、</w:t>
      </w:r>
      <w:r w:rsidR="0082296D">
        <w:rPr>
          <w:rFonts w:ascii="ＭＳ ゴシック" w:eastAsia="ＭＳ ゴシック" w:hAnsi="ＭＳ ゴシック" w:cs="Times New Roman" w:hint="eastAsia"/>
          <w:bCs/>
          <w:sz w:val="22"/>
        </w:rPr>
        <w:t>所定の</w:t>
      </w:r>
      <w:r w:rsidR="00D52971">
        <w:rPr>
          <w:rFonts w:ascii="ＭＳ ゴシック" w:eastAsia="ＭＳ ゴシック" w:hAnsi="ＭＳ ゴシック" w:cs="Times New Roman" w:hint="eastAsia"/>
          <w:bCs/>
          <w:sz w:val="22"/>
        </w:rPr>
        <w:t>配信期間を確保</w:t>
      </w:r>
      <w:r w:rsidR="00D52971" w:rsidRPr="00041651">
        <w:rPr>
          <w:rFonts w:ascii="ＭＳ ゴシック" w:eastAsia="ＭＳ ゴシック" w:hAnsi="ＭＳ ゴシック" w:cs="Times New Roman"/>
          <w:bCs/>
          <w:sz w:val="22"/>
        </w:rPr>
        <w:t>できない</w:t>
      </w:r>
      <w:r w:rsidR="00D52971" w:rsidRPr="00021CB5">
        <w:rPr>
          <w:rFonts w:ascii="ＭＳ ゴシック" w:eastAsia="ＭＳ ゴシック" w:hAnsi="ＭＳ ゴシック" w:cs="Times New Roman" w:hint="eastAsia"/>
          <w:bCs/>
          <w:sz w:val="22"/>
        </w:rPr>
        <w:t>理由</w:t>
      </w:r>
      <w:r w:rsidR="00D52971">
        <w:rPr>
          <w:rFonts w:ascii="ＭＳ ゴシック" w:eastAsia="ＭＳ ゴシック" w:hAnsi="ＭＳ ゴシック" w:cs="Times New Roman" w:hint="eastAsia"/>
          <w:bCs/>
          <w:sz w:val="22"/>
        </w:rPr>
        <w:t>は以下のとおりである。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21CB5" w14:paraId="66F5BA01" w14:textId="77777777" w:rsidTr="00ED71A3">
        <w:tc>
          <w:tcPr>
            <w:tcW w:w="8494" w:type="dxa"/>
          </w:tcPr>
          <w:p w14:paraId="7A486480" w14:textId="70174020" w:rsidR="00EE6560" w:rsidRPr="00877000" w:rsidRDefault="00E56715" w:rsidP="00EE6560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実施するショー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について現在海外の</w:t>
            </w:r>
            <w:r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プロダクション</w:t>
            </w:r>
            <w:r w:rsidR="00B05663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と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結んでいる権利使用に関する契約は202</w:t>
            </w:r>
            <w:r w:rsidR="0018766B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2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年</w:t>
            </w:r>
            <w:r w:rsidR="0018766B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3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月末までであるため、202</w:t>
            </w:r>
            <w:r w:rsidR="00B05663">
              <w:rPr>
                <w:rFonts w:ascii="ＭＳ ゴシック" w:eastAsia="ＭＳ ゴシック" w:hAnsi="ＭＳ ゴシック"/>
                <w:bCs/>
                <w:color w:val="FF0000"/>
                <w:sz w:val="22"/>
              </w:rPr>
              <w:t>2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年</w:t>
            </w:r>
            <w:r w:rsidR="0018766B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4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月以降は収録映像の配信権利がなく、また、来年度以降の契約更新が難しい</w:t>
            </w:r>
            <w:r w:rsidR="00E9664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ため</w:t>
            </w:r>
            <w:r w:rsidR="00EE6560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。なお、契約内容については別添の権利使用契約書</w:t>
            </w:r>
            <w:r w:rsidR="00966027" w:rsidRPr="00877000">
              <w:rPr>
                <w:rFonts w:ascii="ＭＳ ゴシック" w:eastAsia="ＭＳ ゴシック" w:hAnsi="ＭＳ ゴシック" w:hint="eastAsia"/>
                <w:bCs/>
                <w:color w:val="FF0000"/>
                <w:sz w:val="22"/>
              </w:rPr>
              <w:t>を参照のこと。</w:t>
            </w:r>
          </w:p>
          <w:p w14:paraId="464481CE" w14:textId="77777777" w:rsidR="00021CB5" w:rsidRPr="00EE6560" w:rsidRDefault="00021CB5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4D3486B0" w14:textId="77777777" w:rsidR="00021CB5" w:rsidRDefault="00021CB5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731FF962" w14:textId="77777777" w:rsidR="00C07E9F" w:rsidRDefault="00C07E9F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2CAF1093" w14:textId="77777777" w:rsidR="00C07E9F" w:rsidRDefault="00C07E9F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  <w:p w14:paraId="531BA780" w14:textId="77777777" w:rsidR="00021CB5" w:rsidRDefault="00021CB5" w:rsidP="00ED71A3">
            <w:pPr>
              <w:tabs>
                <w:tab w:val="left" w:pos="1020"/>
              </w:tabs>
              <w:rPr>
                <w:rFonts w:ascii="ＭＳ ゴシック" w:eastAsia="ＭＳ ゴシック" w:hAnsi="ＭＳ ゴシック"/>
                <w:bCs/>
                <w:sz w:val="22"/>
              </w:rPr>
            </w:pPr>
          </w:p>
        </w:tc>
      </w:tr>
      <w:bookmarkEnd w:id="1"/>
    </w:tbl>
    <w:p w14:paraId="7BEDB6C4" w14:textId="77777777" w:rsidR="002A284A" w:rsidRPr="00021CB5" w:rsidRDefault="002A284A" w:rsidP="002A284A">
      <w:pPr>
        <w:widowControl/>
        <w:jc w:val="left"/>
        <w:rPr>
          <w:rFonts w:ascii="ＭＳ ゴシック" w:eastAsia="ＭＳ ゴシック" w:hAnsi="ＭＳ ゴシック"/>
        </w:rPr>
      </w:pPr>
    </w:p>
    <w:sectPr w:rsidR="002A284A" w:rsidRPr="00021CB5" w:rsidSect="00FC07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44F37" w14:textId="77777777" w:rsidR="00720E3B" w:rsidRDefault="00720E3B" w:rsidP="0057245A">
      <w:r>
        <w:separator/>
      </w:r>
    </w:p>
  </w:endnote>
  <w:endnote w:type="continuationSeparator" w:id="0">
    <w:p w14:paraId="6FFB7943" w14:textId="77777777" w:rsidR="00720E3B" w:rsidRDefault="00720E3B" w:rsidP="0057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309D3" w14:textId="77777777" w:rsidR="00720E3B" w:rsidRDefault="00720E3B" w:rsidP="0057245A">
      <w:r>
        <w:separator/>
      </w:r>
    </w:p>
  </w:footnote>
  <w:footnote w:type="continuationSeparator" w:id="0">
    <w:p w14:paraId="44535A4B" w14:textId="77777777" w:rsidR="00720E3B" w:rsidRDefault="00720E3B" w:rsidP="00572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608A6"/>
    <w:multiLevelType w:val="hybridMultilevel"/>
    <w:tmpl w:val="AA4A4898"/>
    <w:lvl w:ilvl="0" w:tplc="DC986792">
      <w:start w:val="1"/>
      <w:numFmt w:val="decimalFullWidth"/>
      <w:lvlText w:val="（%1）"/>
      <w:lvlJc w:val="left"/>
      <w:pPr>
        <w:ind w:left="955" w:hanging="735"/>
      </w:pPr>
    </w:lvl>
    <w:lvl w:ilvl="1" w:tplc="04090017">
      <w:start w:val="1"/>
      <w:numFmt w:val="aiueoFullWidth"/>
      <w:lvlText w:val="(%2)"/>
      <w:lvlJc w:val="left"/>
      <w:pPr>
        <w:ind w:left="1060" w:hanging="420"/>
      </w:pPr>
    </w:lvl>
    <w:lvl w:ilvl="2" w:tplc="04090011">
      <w:start w:val="1"/>
      <w:numFmt w:val="decimalEnclosedCircle"/>
      <w:lvlText w:val="%3"/>
      <w:lvlJc w:val="left"/>
      <w:pPr>
        <w:ind w:left="1480" w:hanging="420"/>
      </w:p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>
      <w:start w:val="1"/>
      <w:numFmt w:val="aiueoFullWidth"/>
      <w:lvlText w:val="(%5)"/>
      <w:lvlJc w:val="left"/>
      <w:pPr>
        <w:ind w:left="2320" w:hanging="420"/>
      </w:pPr>
    </w:lvl>
    <w:lvl w:ilvl="5" w:tplc="04090011">
      <w:start w:val="1"/>
      <w:numFmt w:val="decimalEnclosedCircle"/>
      <w:lvlText w:val="%6"/>
      <w:lvlJc w:val="left"/>
      <w:pPr>
        <w:ind w:left="2740" w:hanging="420"/>
      </w:pPr>
    </w:lvl>
    <w:lvl w:ilvl="6" w:tplc="0409000F">
      <w:start w:val="1"/>
      <w:numFmt w:val="decimal"/>
      <w:lvlText w:val="%7."/>
      <w:lvlJc w:val="left"/>
      <w:pPr>
        <w:ind w:left="3160" w:hanging="420"/>
      </w:pPr>
    </w:lvl>
    <w:lvl w:ilvl="7" w:tplc="04090017">
      <w:start w:val="1"/>
      <w:numFmt w:val="aiueoFullWidth"/>
      <w:lvlText w:val="(%8)"/>
      <w:lvlJc w:val="left"/>
      <w:pPr>
        <w:ind w:left="3580" w:hanging="420"/>
      </w:pPr>
    </w:lvl>
    <w:lvl w:ilvl="8" w:tplc="0409001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42D265E"/>
    <w:multiLevelType w:val="singleLevel"/>
    <w:tmpl w:val="04090003"/>
    <w:lvl w:ilvl="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XsFTuGuQ5+qaMCHpniS8srKIOXqslT9zUUU+0itHHdGAt1dhJ4odq/3oJYz+Ltgpeq3JYQytZ3LUg6LZle1Czw==" w:salt="3Idyne8Tj0ZbXAYi5LobQ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18"/>
    <w:rsid w:val="0001241F"/>
    <w:rsid w:val="00021CB5"/>
    <w:rsid w:val="00024B17"/>
    <w:rsid w:val="00041651"/>
    <w:rsid w:val="000A2A95"/>
    <w:rsid w:val="000A4E5F"/>
    <w:rsid w:val="000C0424"/>
    <w:rsid w:val="000C1B6A"/>
    <w:rsid w:val="000D3A6D"/>
    <w:rsid w:val="000D5AA6"/>
    <w:rsid w:val="000D715D"/>
    <w:rsid w:val="000E5C61"/>
    <w:rsid w:val="001142F5"/>
    <w:rsid w:val="001165AD"/>
    <w:rsid w:val="001521BC"/>
    <w:rsid w:val="0018766B"/>
    <w:rsid w:val="001C482C"/>
    <w:rsid w:val="001D3EB3"/>
    <w:rsid w:val="00203CA7"/>
    <w:rsid w:val="00280F63"/>
    <w:rsid w:val="002A284A"/>
    <w:rsid w:val="002B7E38"/>
    <w:rsid w:val="002D72F0"/>
    <w:rsid w:val="002E3FF2"/>
    <w:rsid w:val="002E5476"/>
    <w:rsid w:val="002F7E33"/>
    <w:rsid w:val="00303258"/>
    <w:rsid w:val="00321A15"/>
    <w:rsid w:val="003447FB"/>
    <w:rsid w:val="00346906"/>
    <w:rsid w:val="00357810"/>
    <w:rsid w:val="003C7A78"/>
    <w:rsid w:val="003F77F2"/>
    <w:rsid w:val="00434104"/>
    <w:rsid w:val="00434907"/>
    <w:rsid w:val="00442787"/>
    <w:rsid w:val="00463C00"/>
    <w:rsid w:val="00487ED6"/>
    <w:rsid w:val="00490A64"/>
    <w:rsid w:val="004925AC"/>
    <w:rsid w:val="00492D7F"/>
    <w:rsid w:val="004942D2"/>
    <w:rsid w:val="004A18E8"/>
    <w:rsid w:val="004C12F8"/>
    <w:rsid w:val="004F7613"/>
    <w:rsid w:val="00522CF8"/>
    <w:rsid w:val="005520B8"/>
    <w:rsid w:val="00554890"/>
    <w:rsid w:val="00561FBD"/>
    <w:rsid w:val="00571BAB"/>
    <w:rsid w:val="0057245A"/>
    <w:rsid w:val="005B3276"/>
    <w:rsid w:val="0064615C"/>
    <w:rsid w:val="00651DF2"/>
    <w:rsid w:val="0069060F"/>
    <w:rsid w:val="006937D4"/>
    <w:rsid w:val="00693ADF"/>
    <w:rsid w:val="006B03BE"/>
    <w:rsid w:val="006E5640"/>
    <w:rsid w:val="00720E3B"/>
    <w:rsid w:val="007D56E4"/>
    <w:rsid w:val="007D571E"/>
    <w:rsid w:val="008033D5"/>
    <w:rsid w:val="00805C2C"/>
    <w:rsid w:val="008222F9"/>
    <w:rsid w:val="0082296D"/>
    <w:rsid w:val="00877000"/>
    <w:rsid w:val="00883A22"/>
    <w:rsid w:val="00897718"/>
    <w:rsid w:val="008B60EF"/>
    <w:rsid w:val="008D74BB"/>
    <w:rsid w:val="008E4A59"/>
    <w:rsid w:val="008F0735"/>
    <w:rsid w:val="00905D37"/>
    <w:rsid w:val="009122B1"/>
    <w:rsid w:val="009169C8"/>
    <w:rsid w:val="0092779D"/>
    <w:rsid w:val="009355F3"/>
    <w:rsid w:val="00966027"/>
    <w:rsid w:val="00980A6C"/>
    <w:rsid w:val="009C4A72"/>
    <w:rsid w:val="009F79BF"/>
    <w:rsid w:val="00A24A85"/>
    <w:rsid w:val="00A35BB1"/>
    <w:rsid w:val="00A93B94"/>
    <w:rsid w:val="00AB21EA"/>
    <w:rsid w:val="00AE285B"/>
    <w:rsid w:val="00AE3295"/>
    <w:rsid w:val="00B05663"/>
    <w:rsid w:val="00B427AB"/>
    <w:rsid w:val="00B768C8"/>
    <w:rsid w:val="00B8311C"/>
    <w:rsid w:val="00B92980"/>
    <w:rsid w:val="00B96172"/>
    <w:rsid w:val="00BC35C8"/>
    <w:rsid w:val="00BD50C2"/>
    <w:rsid w:val="00BF4CF2"/>
    <w:rsid w:val="00C07E9F"/>
    <w:rsid w:val="00C31079"/>
    <w:rsid w:val="00C43995"/>
    <w:rsid w:val="00C811C4"/>
    <w:rsid w:val="00C94A9E"/>
    <w:rsid w:val="00CC1374"/>
    <w:rsid w:val="00CD44C0"/>
    <w:rsid w:val="00CF600C"/>
    <w:rsid w:val="00CF6993"/>
    <w:rsid w:val="00D15580"/>
    <w:rsid w:val="00D51E64"/>
    <w:rsid w:val="00D52971"/>
    <w:rsid w:val="00D67C8A"/>
    <w:rsid w:val="00D8401F"/>
    <w:rsid w:val="00DA4632"/>
    <w:rsid w:val="00E56715"/>
    <w:rsid w:val="00E81C2F"/>
    <w:rsid w:val="00E85E06"/>
    <w:rsid w:val="00E96640"/>
    <w:rsid w:val="00EB253E"/>
    <w:rsid w:val="00EE6560"/>
    <w:rsid w:val="00F07C6D"/>
    <w:rsid w:val="00F16A5E"/>
    <w:rsid w:val="00F8528E"/>
    <w:rsid w:val="00FC079D"/>
    <w:rsid w:val="00FC45BB"/>
    <w:rsid w:val="00FD09DF"/>
    <w:rsid w:val="00FD2497"/>
    <w:rsid w:val="00FE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1B9A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C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718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24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245A"/>
  </w:style>
  <w:style w:type="paragraph" w:styleId="a6">
    <w:name w:val="footer"/>
    <w:basedOn w:val="a"/>
    <w:link w:val="a7"/>
    <w:uiPriority w:val="99"/>
    <w:unhideWhenUsed/>
    <w:rsid w:val="005724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245A"/>
  </w:style>
  <w:style w:type="paragraph" w:styleId="a8">
    <w:name w:val="List Paragraph"/>
    <w:basedOn w:val="a"/>
    <w:uiPriority w:val="34"/>
    <w:qFormat/>
    <w:rsid w:val="00552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680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2020-05-26T03:24:00Z</dcterms:created>
  <dcterms:modified xsi:type="dcterms:W3CDTF">2021-03-30T22:45:00Z</dcterms:modified>
</cp:coreProperties>
</file>