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CBB0" w14:textId="41A0B31D" w:rsidR="006E5640" w:rsidRPr="00897718" w:rsidRDefault="00897718" w:rsidP="00571BAB">
      <w:pPr>
        <w:widowControl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89771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96773" wp14:editId="420CB5AF">
                <wp:simplePos x="0" y="0"/>
                <wp:positionH relativeFrom="margin">
                  <wp:align>center</wp:align>
                </wp:positionH>
                <wp:positionV relativeFrom="paragraph">
                  <wp:posOffset>423</wp:posOffset>
                </wp:positionV>
                <wp:extent cx="5676900" cy="323850"/>
                <wp:effectExtent l="0" t="0" r="19050" b="1905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62072" w14:textId="227074CD" w:rsidR="00897718" w:rsidRDefault="00041651" w:rsidP="000A4E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04165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動画配信期間短縮のための理由書</w:t>
                            </w:r>
                            <w:r w:rsidR="0044278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1165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展示会</w:t>
                            </w:r>
                            <w:r w:rsidR="000D715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版</w:t>
                            </w:r>
                            <w:r w:rsidR="0044278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</w:p>
                          <w:p w14:paraId="3AE777BA" w14:textId="77777777" w:rsidR="00D67C8A" w:rsidRDefault="00D67C8A" w:rsidP="000A4E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14:paraId="5CE8EAE4" w14:textId="77777777" w:rsidR="00D67C8A" w:rsidRDefault="00D67C8A" w:rsidP="000A4E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967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.05pt;width:447pt;height:2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" fillcolor="window" strokeweight=".5pt">
                <v:textbox>
                  <w:txbxContent>
                    <w:p w14:paraId="1B162072" w14:textId="227074CD" w:rsidR="00897718" w:rsidRDefault="00041651" w:rsidP="000A4E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04165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動画配信期間短縮のための理由書</w:t>
                      </w:r>
                      <w:r w:rsidR="0044278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1165A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展示会</w:t>
                      </w:r>
                      <w:r w:rsidR="000D715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版</w:t>
                      </w:r>
                      <w:r w:rsidR="0044278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</w:p>
                    <w:p w14:paraId="3AE777BA" w14:textId="77777777" w:rsidR="00D67C8A" w:rsidRDefault="00D67C8A" w:rsidP="000A4E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14:paraId="5CE8EAE4" w14:textId="77777777" w:rsidR="00D67C8A" w:rsidRDefault="00D67C8A" w:rsidP="000A4E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592283" w14:textId="1F6C4736" w:rsidR="00897718" w:rsidRDefault="00897718" w:rsidP="002F7E33">
      <w:pPr>
        <w:tabs>
          <w:tab w:val="left" w:pos="1020"/>
        </w:tabs>
        <w:jc w:val="right"/>
        <w:rPr>
          <w:rFonts w:ascii="ＭＳ ゴシック" w:eastAsia="ＭＳ ゴシック" w:hAnsi="ＭＳ ゴシック" w:cs="Times New Roman"/>
          <w:bCs/>
          <w:sz w:val="22"/>
        </w:rPr>
      </w:pPr>
      <w:permStart w:id="587863655" w:edGrp="everyone"/>
      <w:r>
        <w:rPr>
          <w:rFonts w:ascii="ＭＳ ゴシック" w:eastAsia="ＭＳ ゴシック" w:hAnsi="ＭＳ ゴシック" w:cs="Times New Roman" w:hint="eastAsia"/>
          <w:bCs/>
          <w:sz w:val="22"/>
        </w:rPr>
        <w:t>令和</w:t>
      </w:r>
      <w:r w:rsidR="00571BAB"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年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　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月</w:t>
      </w:r>
      <w:r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 xml:space="preserve">　　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日</w:t>
      </w:r>
    </w:p>
    <w:p w14:paraId="108DD3EF" w14:textId="28FA17FB" w:rsidR="006937D4" w:rsidRPr="00FC45BB" w:rsidRDefault="006937D4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bookmarkStart w:id="0" w:name="_Hlk40617825"/>
      <w:permEnd w:id="587863655"/>
      <w:r w:rsidRPr="006937D4">
        <w:rPr>
          <w:rFonts w:ascii="ＭＳ ゴシック" w:eastAsia="ＭＳ ゴシック" w:hAnsi="ＭＳ ゴシック" w:cs="Times New Roman" w:hint="eastAsia"/>
          <w:bCs/>
          <w:sz w:val="22"/>
        </w:rPr>
        <w:t>特定非営利活動法人映像産業振興機構</w:t>
      </w:r>
      <w:r w:rsidR="00897718" w:rsidRPr="00897718">
        <w:rPr>
          <w:rFonts w:ascii="ＭＳ ゴシック" w:eastAsia="ＭＳ ゴシック" w:hAnsi="ＭＳ ゴシック" w:cs="Times New Roman" w:hint="eastAsia"/>
          <w:bCs/>
          <w:sz w:val="22"/>
        </w:rPr>
        <w:t xml:space="preserve"> あて</w:t>
      </w:r>
      <w:bookmarkEnd w:id="0"/>
    </w:p>
    <w:p w14:paraId="2C083139" w14:textId="51894EA2" w:rsidR="00897718" w:rsidRPr="00897718" w:rsidRDefault="00897718" w:rsidP="00897718">
      <w:pPr>
        <w:tabs>
          <w:tab w:val="left" w:pos="1020"/>
        </w:tabs>
        <w:wordWrap w:val="0"/>
        <w:jc w:val="right"/>
        <w:rPr>
          <w:rFonts w:ascii="ＭＳ ゴシック" w:eastAsia="ＭＳ ゴシック" w:hAnsi="ＭＳ ゴシック" w:cs="Times New Roman"/>
          <w:bCs/>
          <w:sz w:val="22"/>
        </w:rPr>
      </w:pPr>
    </w:p>
    <w:p w14:paraId="3AF58F9E" w14:textId="77777777" w:rsidR="00BF416F" w:rsidRPr="00897718" w:rsidRDefault="00BF416F" w:rsidP="00BF416F">
      <w:pPr>
        <w:tabs>
          <w:tab w:val="left" w:pos="1020"/>
        </w:tabs>
        <w:wordWrap w:val="0"/>
        <w:ind w:rightChars="134" w:right="281"/>
        <w:jc w:val="right"/>
        <w:rPr>
          <w:rFonts w:ascii="ＭＳ ゴシック" w:eastAsia="ＭＳ ゴシック" w:hAnsi="ＭＳ ゴシック" w:cs="Times New Roman"/>
          <w:bCs/>
          <w:sz w:val="22"/>
        </w:rPr>
      </w:pPr>
      <w:permStart w:id="776172979" w:edGrp="everyone"/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申請者 住所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　　　　　　　　　　　　　　</w:t>
      </w:r>
    </w:p>
    <w:p w14:paraId="799360E9" w14:textId="77777777" w:rsidR="00BF416F" w:rsidRPr="00897718" w:rsidRDefault="00BF416F" w:rsidP="00BF416F">
      <w:pPr>
        <w:tabs>
          <w:tab w:val="left" w:pos="1020"/>
        </w:tabs>
        <w:wordWrap w:val="0"/>
        <w:ind w:rightChars="134" w:right="281"/>
        <w:jc w:val="right"/>
        <w:rPr>
          <w:rFonts w:ascii="ＭＳ ゴシック" w:eastAsia="ＭＳ ゴシック" w:hAnsi="ＭＳ ゴシック" w:cs="Times New Roman"/>
          <w:bCs/>
          <w:sz w:val="22"/>
        </w:rPr>
      </w:pP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氏名 法人の名称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　　　　　　　　 　　　　</w:t>
      </w:r>
    </w:p>
    <w:p w14:paraId="25F9B38C" w14:textId="44C55B68" w:rsidR="00BF416F" w:rsidRPr="00897718" w:rsidRDefault="00BF416F" w:rsidP="00BF416F">
      <w:pPr>
        <w:tabs>
          <w:tab w:val="left" w:pos="1020"/>
        </w:tabs>
        <w:wordWrap w:val="0"/>
        <w:ind w:right="282"/>
        <w:jc w:val="right"/>
        <w:rPr>
          <w:rFonts w:ascii="ＭＳ ゴシック" w:eastAsia="ＭＳ ゴシック" w:hAnsi="ＭＳ ゴシック" w:cs="Times New Roman"/>
          <w:bCs/>
          <w:sz w:val="22"/>
        </w:rPr>
      </w:pP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 xml:space="preserve">及び代表者の役職・氏名 </w:t>
      </w:r>
      <w:r>
        <w:rPr>
          <w:rFonts w:ascii="ＭＳ ゴシック" w:eastAsia="ＭＳ ゴシック" w:hAnsi="ＭＳ ゴシック" w:cs="Times New Roman"/>
          <w:bCs/>
          <w:sz w:val="22"/>
        </w:rPr>
        <w:t xml:space="preserve"> 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　　　　　　　</w:t>
      </w:r>
      <w:r w:rsidR="00D5524C"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</w:p>
    <w:permEnd w:id="776172979"/>
    <w:p w14:paraId="302E19B7" w14:textId="012B28E4" w:rsidR="006E5640" w:rsidRPr="00897718" w:rsidRDefault="006E5640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739D3CE5" w14:textId="679FB642" w:rsidR="00897718" w:rsidRDefault="00897718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214EDAA6" w14:textId="0DC8DD01" w:rsidR="00021CB5" w:rsidRPr="00F01BE9" w:rsidRDefault="00F01BE9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kern w:val="0"/>
          <w:sz w:val="22"/>
        </w:rPr>
        <w:t>令和３年度コンテンツ海外展開促進・基盤強化事業費補助金ｗｉｔｈコロナ時代のライブエンタメ事業の支援（キャンセル料支援）について、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所定の動画配信期間（原則1年間）を確保</w:t>
      </w:r>
      <w:r w:rsidRPr="00041651">
        <w:rPr>
          <w:rFonts w:ascii="ＭＳ ゴシック" w:eastAsia="ＭＳ ゴシック" w:hAnsi="ＭＳ ゴシック" w:cs="Times New Roman"/>
          <w:bCs/>
          <w:sz w:val="22"/>
        </w:rPr>
        <w:t>できない</w:t>
      </w:r>
      <w:r w:rsidRPr="00021CB5">
        <w:rPr>
          <w:rFonts w:ascii="ＭＳ ゴシック" w:eastAsia="ＭＳ ゴシック" w:hAnsi="ＭＳ ゴシック" w:cs="Times New Roman" w:hint="eastAsia"/>
          <w:bCs/>
          <w:sz w:val="22"/>
        </w:rPr>
        <w:t>理由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を届け出る。</w:t>
      </w:r>
    </w:p>
    <w:p w14:paraId="6926E1F4" w14:textId="6DFA2D81" w:rsidR="00021CB5" w:rsidRDefault="00021CB5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31B0AE5E" w14:textId="77777777" w:rsidR="00F01BE9" w:rsidRPr="004E5869" w:rsidRDefault="00F01BE9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13B72AB4" w14:textId="628813C0" w:rsidR="00021CB5" w:rsidRDefault="00021CB5" w:rsidP="00021CB5">
      <w:pPr>
        <w:tabs>
          <w:tab w:val="left" w:pos="1020"/>
        </w:tabs>
        <w:ind w:left="220" w:hangingChars="100" w:hanging="220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>１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 xml:space="preserve"> ．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申請</w:t>
      </w:r>
      <w:r w:rsidR="001165AD">
        <w:rPr>
          <w:rFonts w:ascii="ＭＳ ゴシック" w:eastAsia="ＭＳ ゴシック" w:hAnsi="ＭＳ ゴシック" w:cs="Times New Roman" w:hint="eastAsia"/>
          <w:bCs/>
          <w:sz w:val="22"/>
        </w:rPr>
        <w:t>展示会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の説明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（必須）</w:t>
      </w:r>
    </w:p>
    <w:tbl>
      <w:tblPr>
        <w:tblStyle w:val="a3"/>
        <w:tblW w:w="8494" w:type="dxa"/>
        <w:jc w:val="center"/>
        <w:tblInd w:w="0" w:type="dxa"/>
        <w:tblLook w:val="04A0" w:firstRow="1" w:lastRow="0" w:firstColumn="1" w:lastColumn="0" w:noHBand="0" w:noVBand="1"/>
      </w:tblPr>
      <w:tblGrid>
        <w:gridCol w:w="2145"/>
        <w:gridCol w:w="2145"/>
        <w:gridCol w:w="2509"/>
        <w:gridCol w:w="1695"/>
      </w:tblGrid>
      <w:tr w:rsidR="00442787" w14:paraId="58B112DA" w14:textId="77777777" w:rsidTr="00AE14CC"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05CB" w14:textId="6F5A500B" w:rsidR="00442787" w:rsidRDefault="001165AD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展示会</w:t>
            </w:r>
            <w:r w:rsidR="00442787">
              <w:rPr>
                <w:rFonts w:ascii="ＭＳ ゴシック" w:eastAsia="ＭＳ ゴシック" w:hAnsi="ＭＳ ゴシック" w:hint="eastAsia"/>
                <w:bCs/>
                <w:sz w:val="22"/>
              </w:rPr>
              <w:t>名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24BF" w14:textId="77777777" w:rsidR="00442787" w:rsidRDefault="00442787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会場名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91B9" w14:textId="42648F46" w:rsidR="00442787" w:rsidRDefault="001165AD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開催</w:t>
            </w:r>
            <w:r w:rsidR="00442787">
              <w:rPr>
                <w:rFonts w:ascii="ＭＳ ゴシック" w:eastAsia="ＭＳ ゴシック" w:hAnsi="ＭＳ ゴシック" w:hint="eastAsia"/>
                <w:bCs/>
                <w:sz w:val="22"/>
              </w:rPr>
              <w:t>期間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33FC" w14:textId="65A8CF62" w:rsidR="00442787" w:rsidRDefault="001165AD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開催</w:t>
            </w:r>
            <w:r w:rsidR="00442787">
              <w:rPr>
                <w:rFonts w:ascii="ＭＳ ゴシック" w:eastAsia="ＭＳ ゴシック" w:hAnsi="ＭＳ ゴシック" w:hint="eastAsia"/>
                <w:bCs/>
                <w:sz w:val="22"/>
              </w:rPr>
              <w:t>回数</w:t>
            </w:r>
          </w:p>
        </w:tc>
      </w:tr>
      <w:tr w:rsidR="00442787" w:rsidRPr="00897718" w14:paraId="40E4308D" w14:textId="77777777" w:rsidTr="00AE14CC"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19E7" w14:textId="77777777" w:rsidR="00442787" w:rsidRPr="00897718" w:rsidRDefault="00442787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  <w:permStart w:id="285934932" w:edGrp="everyone" w:colFirst="0" w:colLast="0"/>
            <w:permStart w:id="650867913" w:edGrp="everyone" w:colFirst="1" w:colLast="1"/>
            <w:permStart w:id="1092486325" w:edGrp="everyone" w:colFirst="2" w:colLast="2"/>
            <w:permStart w:id="1183215311" w:edGrp="everyone" w:colFirst="3" w:colLast="3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6B31" w14:textId="77777777" w:rsidR="00442787" w:rsidRPr="00897718" w:rsidRDefault="00442787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FA17" w14:textId="309DA6CF" w:rsidR="00442787" w:rsidRPr="00897718" w:rsidRDefault="00442787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年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月x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日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br/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年x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月x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日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FC2D" w14:textId="1EA5198F" w:rsidR="00442787" w:rsidRPr="00897718" w:rsidRDefault="00442787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permEnd w:id="285934932"/>
      <w:permEnd w:id="650867913"/>
      <w:permEnd w:id="1092486325"/>
      <w:permEnd w:id="1183215311"/>
    </w:tbl>
    <w:p w14:paraId="0D2761C6" w14:textId="77777777" w:rsidR="00021CB5" w:rsidRPr="00442787" w:rsidRDefault="00021CB5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3ADEA685" w14:textId="1789F78E" w:rsidR="00021CB5" w:rsidRDefault="00021CB5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0AA721FF" w14:textId="6D3C06E0" w:rsidR="00021CB5" w:rsidRPr="00897718" w:rsidRDefault="00021CB5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２ .　</w:t>
      </w:r>
      <w:r w:rsidR="00041651" w:rsidRPr="00041651">
        <w:rPr>
          <w:rFonts w:hint="eastAsia"/>
        </w:rPr>
        <w:t xml:space="preserve"> </w:t>
      </w:r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 w:rsidR="00041651" w:rsidRPr="00041651">
        <w:rPr>
          <w:rFonts w:ascii="ＭＳ ゴシック" w:eastAsia="ＭＳ ゴシック" w:hAnsi="ＭＳ ゴシック" w:cs="Times New Roman" w:hint="eastAsia"/>
          <w:bCs/>
          <w:sz w:val="22"/>
        </w:rPr>
        <w:t>動画配信期間（原則</w:t>
      </w:r>
      <w:r w:rsidR="00041651" w:rsidRPr="00041651">
        <w:rPr>
          <w:rFonts w:ascii="ＭＳ ゴシック" w:eastAsia="ＭＳ ゴシック" w:hAnsi="ＭＳ ゴシック" w:cs="Times New Roman"/>
          <w:bCs/>
          <w:sz w:val="22"/>
        </w:rPr>
        <w:t>1年間）を確保できない理由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（必須）</w:t>
      </w:r>
    </w:p>
    <w:p w14:paraId="48CFF9C5" w14:textId="4EE9B950" w:rsidR="00021CB5" w:rsidRDefault="00041651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>配信動画について、</w:t>
      </w:r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配信期間を確保</w:t>
      </w:r>
      <w:r w:rsidRPr="00041651">
        <w:rPr>
          <w:rFonts w:ascii="ＭＳ ゴシック" w:eastAsia="ＭＳ ゴシック" w:hAnsi="ＭＳ ゴシック" w:cs="Times New Roman"/>
          <w:bCs/>
          <w:sz w:val="22"/>
        </w:rPr>
        <w:t>できない</w:t>
      </w:r>
      <w:r w:rsidRPr="00021CB5">
        <w:rPr>
          <w:rFonts w:ascii="ＭＳ ゴシック" w:eastAsia="ＭＳ ゴシック" w:hAnsi="ＭＳ ゴシック" w:cs="Times New Roman" w:hint="eastAsia"/>
          <w:bCs/>
          <w:sz w:val="22"/>
        </w:rPr>
        <w:t>理由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は以下のとおりである。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021CB5" w14:paraId="0CE4FFE8" w14:textId="77777777" w:rsidTr="00021CB5">
        <w:tc>
          <w:tcPr>
            <w:tcW w:w="8494" w:type="dxa"/>
          </w:tcPr>
          <w:p w14:paraId="6DADD501" w14:textId="77777777" w:rsidR="00021CB5" w:rsidRDefault="00021CB5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  <w:permStart w:id="445732262" w:edGrp="everyone" w:colFirst="0" w:colLast="0"/>
          </w:p>
          <w:p w14:paraId="40D16A6B" w14:textId="623B5811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CEC69CE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54A3E2FE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E481E57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1FC0B0F2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E50F660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43089F23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CCDC886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D92891B" w14:textId="77777777" w:rsidR="00021CB5" w:rsidRDefault="00021CB5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9A2B523" w14:textId="77777777" w:rsidR="00021CB5" w:rsidRDefault="00021CB5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20BE1DF" w14:textId="77777777" w:rsidR="00021CB5" w:rsidRDefault="00021CB5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bookmarkStart w:id="1" w:name="_Hlk40726183"/>
    <w:permEnd w:id="445732262"/>
    <w:p w14:paraId="69066F95" w14:textId="74492344" w:rsidR="002A284A" w:rsidRPr="00C66071" w:rsidRDefault="002A284A" w:rsidP="00C66071">
      <w:pPr>
        <w:widowControl/>
        <w:ind w:firstLineChars="2500" w:firstLine="5500"/>
        <w:jc w:val="left"/>
        <w:rPr>
          <w:rFonts w:ascii="ＭＳ ゴシック" w:eastAsia="ＭＳ ゴシック" w:hAnsi="ＭＳ ゴシック" w:cs="Times New Roman"/>
          <w:bCs/>
          <w:color w:val="FF0000"/>
          <w:sz w:val="22"/>
        </w:rPr>
      </w:pPr>
      <w:r w:rsidRPr="00522CF8">
        <w:rPr>
          <w:rFonts w:ascii="ＭＳ ゴシック" w:eastAsia="ＭＳ ゴシック" w:hAnsi="ＭＳ ゴシック" w:cs="Times New Roman"/>
          <w:bCs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4594F" wp14:editId="37B59938">
                <wp:simplePos x="0" y="0"/>
                <wp:positionH relativeFrom="column">
                  <wp:posOffset>4841240</wp:posOffset>
                </wp:positionH>
                <wp:positionV relativeFrom="paragraph">
                  <wp:posOffset>-760730</wp:posOffset>
                </wp:positionV>
                <wp:extent cx="1106424" cy="352541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424" cy="35254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67033" w14:textId="77777777" w:rsidR="002A284A" w:rsidRPr="002A284A" w:rsidRDefault="002A284A" w:rsidP="002A284A">
                            <w:pPr>
                              <w:jc w:val="center"/>
                            </w:pPr>
                            <w:r w:rsidRPr="002A284A"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4594F" id="正方形/長方形 2" o:spid="_x0000_s1027" style="position:absolute;left:0;text-align:left;margin-left:381.2pt;margin-top:-59.9pt;width:87.1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" fillcolor="red" stroked="f" strokeweight="1pt">
                <v:textbox>
                  <w:txbxContent>
                    <w:p w14:paraId="77967033" w14:textId="77777777" w:rsidR="002A284A" w:rsidRPr="002A284A" w:rsidRDefault="002A284A" w:rsidP="002A284A">
                      <w:pPr>
                        <w:jc w:val="center"/>
                      </w:pPr>
                      <w:r w:rsidRPr="002A284A"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522C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AA9E5" wp14:editId="5EA4896F">
                <wp:simplePos x="0" y="0"/>
                <wp:positionH relativeFrom="margin">
                  <wp:align>center</wp:align>
                </wp:positionH>
                <wp:positionV relativeFrom="paragraph">
                  <wp:posOffset>423</wp:posOffset>
                </wp:positionV>
                <wp:extent cx="5676900" cy="32385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4FF61" w14:textId="59E8B2DA" w:rsidR="00041651" w:rsidRDefault="00041651" w:rsidP="0004165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04165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動画配信期間短縮のための理由書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AE192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展示会</w:t>
                            </w:r>
                            <w:r w:rsidR="00AE1922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</w:p>
                          <w:p w14:paraId="2EB5D8BF" w14:textId="77777777" w:rsidR="002A284A" w:rsidRPr="00041651" w:rsidRDefault="002A284A" w:rsidP="002A28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14:paraId="1148ED2F" w14:textId="77777777" w:rsidR="002A284A" w:rsidRDefault="002A284A" w:rsidP="002A28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A9E5" id="テキスト ボックス 1" o:spid="_x0000_s1028" type="#_x0000_t202" style="position:absolute;left:0;text-align:left;margin-left:0;margin-top:.05pt;width:447pt;height:25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" fillcolor="window" strokeweight=".5pt">
                <v:textbox>
                  <w:txbxContent>
                    <w:p w14:paraId="04B4FF61" w14:textId="59E8B2DA" w:rsidR="00041651" w:rsidRDefault="00041651" w:rsidP="0004165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04165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動画配信期間短縮のための理由書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AE192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展示会</w:t>
                      </w:r>
                      <w:r w:rsidR="00AE1922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</w:p>
                    <w:p w14:paraId="2EB5D8BF" w14:textId="77777777" w:rsidR="002A284A" w:rsidRPr="00041651" w:rsidRDefault="002A284A" w:rsidP="002A28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14:paraId="1148ED2F" w14:textId="77777777" w:rsidR="002A284A" w:rsidRDefault="002A284A" w:rsidP="002A28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 xml:space="preserve">令和　</w:t>
      </w:r>
      <w:r w:rsidR="007D647F">
        <w:rPr>
          <w:rFonts w:ascii="ＭＳ ゴシック" w:eastAsia="ＭＳ ゴシック" w:hAnsi="ＭＳ ゴシック" w:cs="Times New Roman"/>
          <w:bCs/>
          <w:color w:val="FF0000"/>
          <w:sz w:val="22"/>
        </w:rPr>
        <w:t>4</w:t>
      </w: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 xml:space="preserve">年　</w:t>
      </w:r>
      <w:r w:rsidR="00F01BE9">
        <w:rPr>
          <w:rFonts w:ascii="ＭＳ ゴシック" w:eastAsia="ＭＳ ゴシック" w:hAnsi="ＭＳ ゴシック" w:cs="Times New Roman"/>
          <w:bCs/>
          <w:color w:val="FF0000"/>
          <w:sz w:val="22"/>
        </w:rPr>
        <w:t>6</w:t>
      </w: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 xml:space="preserve">月　　</w:t>
      </w:r>
      <w:r w:rsidR="00F01BE9">
        <w:rPr>
          <w:rFonts w:ascii="ＭＳ ゴシック" w:eastAsia="ＭＳ ゴシック" w:hAnsi="ＭＳ ゴシック" w:cs="Times New Roman"/>
          <w:bCs/>
          <w:color w:val="FF0000"/>
          <w:sz w:val="22"/>
        </w:rPr>
        <w:t>18</w:t>
      </w: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>日</w:t>
      </w:r>
      <w:r w:rsidR="00C66071">
        <w:rPr>
          <w:rFonts w:ascii="ＭＳ ゴシック" w:eastAsia="ＭＳ ゴシック" w:hAnsi="ＭＳ ゴシック" w:cs="Times New Roman"/>
          <w:bCs/>
          <w:sz w:val="22"/>
        </w:rPr>
        <w:br/>
      </w: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>特定非営利活動法人映像産業振興機構 あて</w:t>
      </w:r>
    </w:p>
    <w:p w14:paraId="36F3A83B" w14:textId="3C5CDC08" w:rsidR="002A284A" w:rsidRPr="00522CF8" w:rsidRDefault="002A284A" w:rsidP="002A284A">
      <w:pPr>
        <w:tabs>
          <w:tab w:val="left" w:pos="1020"/>
        </w:tabs>
        <w:wordWrap w:val="0"/>
        <w:jc w:val="right"/>
        <w:rPr>
          <w:rFonts w:ascii="ＭＳ ゴシック" w:eastAsia="ＭＳ ゴシック" w:hAnsi="ＭＳ ゴシック" w:cs="Times New Roman"/>
          <w:bCs/>
          <w:sz w:val="22"/>
        </w:rPr>
      </w:pPr>
    </w:p>
    <w:p w14:paraId="3C89B800" w14:textId="6A7BC390" w:rsidR="002A284A" w:rsidRPr="00877000" w:rsidRDefault="002A284A" w:rsidP="002A284A">
      <w:pPr>
        <w:tabs>
          <w:tab w:val="left" w:pos="1020"/>
        </w:tabs>
        <w:ind w:rightChars="539" w:right="1132"/>
        <w:jc w:val="right"/>
        <w:rPr>
          <w:rFonts w:ascii="ＭＳ ゴシック" w:eastAsia="ＭＳ ゴシック" w:hAnsi="ＭＳ ゴシック" w:cs="Times New Roman"/>
          <w:bCs/>
          <w:color w:val="FF0000"/>
          <w:sz w:val="22"/>
          <w:lang w:eastAsia="zh-TW"/>
        </w:rPr>
      </w:pPr>
      <w:r w:rsidRPr="00522CF8">
        <w:rPr>
          <w:rFonts w:ascii="ＭＳ ゴシック" w:eastAsia="ＭＳ ゴシック" w:hAnsi="ＭＳ ゴシック" w:cs="Times New Roman" w:hint="eastAsia"/>
          <w:bCs/>
          <w:sz w:val="22"/>
          <w:lang w:eastAsia="zh-TW"/>
        </w:rPr>
        <w:t xml:space="preserve">申請者 住所　</w:t>
      </w:r>
      <w:r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  <w:lang w:eastAsia="zh-TW"/>
        </w:rPr>
        <w:t>東京都中央区築地</w:t>
      </w:r>
      <w:r w:rsidRPr="00877000">
        <w:rPr>
          <w:rFonts w:ascii="ＭＳ ゴシック" w:eastAsia="ＭＳ ゴシック" w:hAnsi="ＭＳ ゴシック" w:cs="Times New Roman"/>
          <w:bCs/>
          <w:color w:val="FF0000"/>
          <w:sz w:val="22"/>
          <w:lang w:eastAsia="zh-TW"/>
        </w:rPr>
        <w:t>4－1－1</w:t>
      </w:r>
    </w:p>
    <w:p w14:paraId="0A64A64E" w14:textId="5BF927A5" w:rsidR="002A284A" w:rsidRPr="00877000" w:rsidRDefault="002A284A" w:rsidP="002A284A">
      <w:pPr>
        <w:tabs>
          <w:tab w:val="left" w:pos="1020"/>
        </w:tabs>
        <w:wordWrap w:val="0"/>
        <w:ind w:rightChars="539" w:right="1132"/>
        <w:jc w:val="right"/>
        <w:rPr>
          <w:rFonts w:ascii="ＭＳ ゴシック" w:eastAsia="ＭＳ ゴシック" w:hAnsi="ＭＳ ゴシック" w:cs="Times New Roman"/>
          <w:bCs/>
          <w:color w:val="FF0000"/>
          <w:sz w:val="22"/>
        </w:rPr>
      </w:pP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 xml:space="preserve">氏名 法人の名称　</w:t>
      </w:r>
      <w:r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>株式会社</w:t>
      </w:r>
      <w:r w:rsidR="000E5C61"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>○○○○</w:t>
      </w:r>
    </w:p>
    <w:p w14:paraId="524CAAB1" w14:textId="3CB8FF68" w:rsidR="002A284A" w:rsidRDefault="002A284A" w:rsidP="00F01BE9">
      <w:pPr>
        <w:tabs>
          <w:tab w:val="left" w:pos="1020"/>
        </w:tabs>
        <w:wordWrap w:val="0"/>
        <w:ind w:rightChars="134" w:right="281"/>
        <w:jc w:val="right"/>
        <w:rPr>
          <w:rFonts w:ascii="ＭＳ ゴシック" w:eastAsia="ＭＳ ゴシック" w:hAnsi="ＭＳ ゴシック" w:cs="Times New Roman"/>
          <w:bCs/>
          <w:sz w:val="22"/>
        </w:rPr>
      </w:pP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>及び代表者の役職</w:t>
      </w:r>
      <w:r w:rsidR="00522CF8" w:rsidRPr="00522CF8"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  <w:r w:rsidR="00522CF8"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>代表取締役</w:t>
      </w:r>
      <w:r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 xml:space="preserve">　申請太郎 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</w:p>
    <w:p w14:paraId="623D3685" w14:textId="77777777" w:rsidR="002A284A" w:rsidRDefault="002A284A" w:rsidP="002A284A">
      <w:pPr>
        <w:tabs>
          <w:tab w:val="left" w:pos="1020"/>
        </w:tabs>
        <w:ind w:rightChars="876" w:right="1840"/>
        <w:jc w:val="right"/>
        <w:rPr>
          <w:rFonts w:ascii="ＭＳ ゴシック" w:eastAsia="ＭＳ ゴシック" w:hAnsi="ＭＳ ゴシック" w:cs="Times New Roman"/>
          <w:bCs/>
          <w:sz w:val="22"/>
        </w:rPr>
      </w:pPr>
    </w:p>
    <w:p w14:paraId="61616D92" w14:textId="77777777" w:rsidR="002A284A" w:rsidRPr="00897718" w:rsidRDefault="002A284A" w:rsidP="002A284A">
      <w:pPr>
        <w:tabs>
          <w:tab w:val="left" w:pos="1020"/>
        </w:tabs>
        <w:ind w:rightChars="876" w:right="1840"/>
        <w:jc w:val="right"/>
        <w:rPr>
          <w:rFonts w:ascii="ＭＳ ゴシック" w:eastAsia="ＭＳ ゴシック" w:hAnsi="ＭＳ ゴシック" w:cs="Times New Roman"/>
          <w:bCs/>
          <w:sz w:val="22"/>
        </w:rPr>
      </w:pPr>
    </w:p>
    <w:p w14:paraId="6DD32CE0" w14:textId="77777777" w:rsidR="00F01BE9" w:rsidRDefault="00F01BE9" w:rsidP="00F01BE9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kern w:val="0"/>
          <w:sz w:val="22"/>
        </w:rPr>
        <w:t>令和３年度コンテンツ海外展開促進・基盤強化事業費補助金ｗｉｔｈコロナ時代のライブエンタメ事業の支援（キャンセル料支援）について、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所定の動画配信期間（原則1年間）を確保</w:t>
      </w:r>
      <w:r w:rsidRPr="00041651">
        <w:rPr>
          <w:rFonts w:ascii="ＭＳ ゴシック" w:eastAsia="ＭＳ ゴシック" w:hAnsi="ＭＳ ゴシック" w:cs="Times New Roman"/>
          <w:bCs/>
          <w:sz w:val="22"/>
        </w:rPr>
        <w:t>できない</w:t>
      </w:r>
      <w:r w:rsidRPr="00021CB5">
        <w:rPr>
          <w:rFonts w:ascii="ＭＳ ゴシック" w:eastAsia="ＭＳ ゴシック" w:hAnsi="ＭＳ ゴシック" w:cs="Times New Roman" w:hint="eastAsia"/>
          <w:bCs/>
          <w:sz w:val="22"/>
        </w:rPr>
        <w:t>理由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を届け出る。</w:t>
      </w:r>
    </w:p>
    <w:p w14:paraId="58CC3D74" w14:textId="77777777" w:rsidR="00021CB5" w:rsidRPr="00F01BE9" w:rsidRDefault="00021CB5" w:rsidP="00021CB5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2E5E7E75" w14:textId="77777777" w:rsidR="00021CB5" w:rsidRDefault="00021CB5" w:rsidP="00021CB5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7A2616E2" w14:textId="348FB1EF" w:rsidR="00021CB5" w:rsidRDefault="00021CB5" w:rsidP="00021CB5">
      <w:pPr>
        <w:tabs>
          <w:tab w:val="left" w:pos="1020"/>
        </w:tabs>
        <w:ind w:left="220" w:hangingChars="100" w:hanging="220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>１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 xml:space="preserve"> ．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申請</w:t>
      </w:r>
      <w:r w:rsidR="00B05663">
        <w:rPr>
          <w:rFonts w:ascii="ＭＳ ゴシック" w:eastAsia="ＭＳ ゴシック" w:hAnsi="ＭＳ ゴシック" w:cs="Times New Roman" w:hint="eastAsia"/>
          <w:bCs/>
          <w:sz w:val="22"/>
        </w:rPr>
        <w:t>展示会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の説明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（必須）</w:t>
      </w:r>
    </w:p>
    <w:tbl>
      <w:tblPr>
        <w:tblStyle w:val="a3"/>
        <w:tblW w:w="8494" w:type="dxa"/>
        <w:jc w:val="center"/>
        <w:tblInd w:w="0" w:type="dxa"/>
        <w:tblLook w:val="04A0" w:firstRow="1" w:lastRow="0" w:firstColumn="1" w:lastColumn="0" w:noHBand="0" w:noVBand="1"/>
      </w:tblPr>
      <w:tblGrid>
        <w:gridCol w:w="2145"/>
        <w:gridCol w:w="2145"/>
        <w:gridCol w:w="2509"/>
        <w:gridCol w:w="1695"/>
      </w:tblGrid>
      <w:tr w:rsidR="00442787" w14:paraId="5A595979" w14:textId="77777777" w:rsidTr="00AE14CC"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C7C7" w14:textId="32158DCB" w:rsidR="00442787" w:rsidRDefault="001165AD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展示会</w:t>
            </w:r>
            <w:r w:rsidR="00442787">
              <w:rPr>
                <w:rFonts w:ascii="ＭＳ ゴシック" w:eastAsia="ＭＳ ゴシック" w:hAnsi="ＭＳ ゴシック" w:hint="eastAsia"/>
                <w:bCs/>
                <w:sz w:val="22"/>
              </w:rPr>
              <w:t>名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D184" w14:textId="77777777" w:rsidR="00442787" w:rsidRDefault="00442787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会場名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A5F1" w14:textId="601304F4" w:rsidR="00442787" w:rsidRDefault="00B05663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開催</w:t>
            </w:r>
            <w:r w:rsidR="00442787">
              <w:rPr>
                <w:rFonts w:ascii="ＭＳ ゴシック" w:eastAsia="ＭＳ ゴシック" w:hAnsi="ＭＳ ゴシック" w:hint="eastAsia"/>
                <w:bCs/>
                <w:sz w:val="22"/>
              </w:rPr>
              <w:t>期間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0B76" w14:textId="757DA1D2" w:rsidR="00442787" w:rsidRDefault="00B05663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開催日</w:t>
            </w:r>
            <w:r w:rsidR="00442787">
              <w:rPr>
                <w:rFonts w:ascii="ＭＳ ゴシック" w:eastAsia="ＭＳ ゴシック" w:hAnsi="ＭＳ ゴシック" w:hint="eastAsia"/>
                <w:bCs/>
                <w:sz w:val="22"/>
              </w:rPr>
              <w:t>数</w:t>
            </w:r>
          </w:p>
        </w:tc>
      </w:tr>
      <w:tr w:rsidR="00442787" w:rsidRPr="00897718" w14:paraId="75764272" w14:textId="77777777" w:rsidTr="00AE14CC"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6C39" w14:textId="6941D253" w:rsidR="00442787" w:rsidRPr="00877000" w:rsidRDefault="00442787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●●</w:t>
            </w:r>
            <w:r w:rsidR="001165AD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展示会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8472" w14:textId="38C83824" w:rsidR="00442787" w:rsidRPr="00877000" w:rsidRDefault="00442787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○○</w:t>
            </w:r>
            <w:r w:rsidR="00F01BE9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展示場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D07" w14:textId="43101B6E" w:rsidR="00442787" w:rsidRPr="00877000" w:rsidRDefault="00442787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2</w:t>
            </w:r>
            <w:r w:rsidRPr="00877000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02</w:t>
            </w:r>
            <w:r w:rsidR="00F01BE9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2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年</w:t>
            </w:r>
            <w:r w:rsid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2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月</w:t>
            </w:r>
            <w:r w:rsidR="00DC5E4C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20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日～</w:t>
            </w:r>
            <w:r w:rsidRPr="00877000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br/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2</w:t>
            </w:r>
            <w:r w:rsidRPr="00877000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02</w:t>
            </w:r>
            <w:r w:rsidR="00F01BE9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2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年</w:t>
            </w:r>
            <w:r w:rsid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2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月</w:t>
            </w:r>
            <w:r w:rsidR="00DC5E4C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2</w:t>
            </w:r>
            <w:r w:rsidR="00DC5E4C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4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日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9CC" w14:textId="77777777" w:rsidR="00442787" w:rsidRPr="00877000" w:rsidRDefault="00442787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5回</w:t>
            </w:r>
          </w:p>
        </w:tc>
      </w:tr>
    </w:tbl>
    <w:p w14:paraId="54DFF95D" w14:textId="77777777" w:rsidR="00021CB5" w:rsidRDefault="00021CB5" w:rsidP="00021CB5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2F6E38A2" w14:textId="77777777" w:rsidR="00021CB5" w:rsidRDefault="00021CB5" w:rsidP="00021CB5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327F5C25" w14:textId="77777777" w:rsidR="00D52971" w:rsidRPr="00897718" w:rsidRDefault="00D52971" w:rsidP="00AE14CC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２ .　</w:t>
      </w:r>
      <w:r w:rsidRPr="00041651">
        <w:rPr>
          <w:rFonts w:hint="eastAsia"/>
        </w:rPr>
        <w:t xml:space="preserve"> </w:t>
      </w:r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 w:rsidRPr="00041651">
        <w:rPr>
          <w:rFonts w:ascii="ＭＳ ゴシック" w:eastAsia="ＭＳ ゴシック" w:hAnsi="ＭＳ ゴシック" w:cs="Times New Roman" w:hint="eastAsia"/>
          <w:bCs/>
          <w:sz w:val="22"/>
        </w:rPr>
        <w:t>動画配信期間（原則</w:t>
      </w:r>
      <w:r w:rsidRPr="00041651">
        <w:rPr>
          <w:rFonts w:ascii="ＭＳ ゴシック" w:eastAsia="ＭＳ ゴシック" w:hAnsi="ＭＳ ゴシック" w:cs="Times New Roman"/>
          <w:bCs/>
          <w:sz w:val="22"/>
        </w:rPr>
        <w:t>1年間）を確保できない理由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（必須）</w:t>
      </w:r>
    </w:p>
    <w:p w14:paraId="5AFEC13F" w14:textId="77777777" w:rsidR="00D52971" w:rsidRDefault="00CD44C0" w:rsidP="00D52971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6B9EA" wp14:editId="185714C3">
                <wp:simplePos x="0" y="0"/>
                <wp:positionH relativeFrom="column">
                  <wp:posOffset>2735580</wp:posOffset>
                </wp:positionH>
                <wp:positionV relativeFrom="paragraph">
                  <wp:posOffset>1665605</wp:posOffset>
                </wp:positionV>
                <wp:extent cx="3078480" cy="1127760"/>
                <wp:effectExtent l="0" t="0" r="2667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11277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2271F" w14:textId="77777777" w:rsidR="00CD44C0" w:rsidRDefault="00CD44C0" w:rsidP="00CD44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契約書については写しを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br/>
                              <w:t>別途提出すること</w:t>
                            </w:r>
                          </w:p>
                          <w:p w14:paraId="58E3C2C1" w14:textId="3E5163D1" w:rsidR="00CD44C0" w:rsidRDefault="00CD44C0" w:rsidP="00CD44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BA7DD3">
                              <w:rPr>
                                <w:rFonts w:hint="eastAsia"/>
                                <w:color w:val="000000" w:themeColor="text1"/>
                              </w:rPr>
                              <w:t>外国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語の契約書は日本語訳も提出すること）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6B9EA" id="正方形/長方形 5" o:spid="_x0000_s1029" style="position:absolute;left:0;text-align:left;margin-left:215.4pt;margin-top:131.15pt;width:242.4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" fillcolor="#fbe4d5 [661]" strokecolor="#c45911 [2405]" strokeweight="1pt">
                <v:textbox>
                  <w:txbxContent>
                    <w:p w14:paraId="6442271F" w14:textId="77777777" w:rsidR="00CD44C0" w:rsidRDefault="00CD44C0" w:rsidP="00CD44C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契約書については写しを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br/>
                        <w:t>別途提出すること</w:t>
                      </w:r>
                    </w:p>
                    <w:p w14:paraId="58E3C2C1" w14:textId="3E5163D1" w:rsidR="00CD44C0" w:rsidRDefault="00CD44C0" w:rsidP="00CD44C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BA7DD3">
                        <w:rPr>
                          <w:rFonts w:hint="eastAsia"/>
                          <w:color w:val="000000" w:themeColor="text1"/>
                        </w:rPr>
                        <w:t>外国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語の契約書は日本語訳も提出すること）</w:t>
                      </w:r>
                    </w:p>
                  </w:txbxContent>
                </v:textbox>
              </v:rect>
            </w:pict>
          </mc:Fallback>
        </mc:AlternateContent>
      </w:r>
      <w:r w:rsidR="00D52971">
        <w:rPr>
          <w:rFonts w:ascii="ＭＳ ゴシック" w:eastAsia="ＭＳ ゴシック" w:hAnsi="ＭＳ ゴシック" w:cs="Times New Roman" w:hint="eastAsia"/>
          <w:bCs/>
          <w:sz w:val="22"/>
        </w:rPr>
        <w:t>配信動画について、</w:t>
      </w:r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 w:rsidR="00D52971">
        <w:rPr>
          <w:rFonts w:ascii="ＭＳ ゴシック" w:eastAsia="ＭＳ ゴシック" w:hAnsi="ＭＳ ゴシック" w:cs="Times New Roman" w:hint="eastAsia"/>
          <w:bCs/>
          <w:sz w:val="22"/>
        </w:rPr>
        <w:t>配信期間を確保</w:t>
      </w:r>
      <w:r w:rsidR="00D52971" w:rsidRPr="00041651">
        <w:rPr>
          <w:rFonts w:ascii="ＭＳ ゴシック" w:eastAsia="ＭＳ ゴシック" w:hAnsi="ＭＳ ゴシック" w:cs="Times New Roman"/>
          <w:bCs/>
          <w:sz w:val="22"/>
        </w:rPr>
        <w:t>できない</w:t>
      </w:r>
      <w:r w:rsidR="00D52971" w:rsidRPr="00021CB5">
        <w:rPr>
          <w:rFonts w:ascii="ＭＳ ゴシック" w:eastAsia="ＭＳ ゴシック" w:hAnsi="ＭＳ ゴシック" w:cs="Times New Roman" w:hint="eastAsia"/>
          <w:bCs/>
          <w:sz w:val="22"/>
        </w:rPr>
        <w:t>理由</w:t>
      </w:r>
      <w:r w:rsidR="00D52971">
        <w:rPr>
          <w:rFonts w:ascii="ＭＳ ゴシック" w:eastAsia="ＭＳ ゴシック" w:hAnsi="ＭＳ ゴシック" w:cs="Times New Roman" w:hint="eastAsia"/>
          <w:bCs/>
          <w:sz w:val="22"/>
        </w:rPr>
        <w:t>は以下のとおりである。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021CB5" w14:paraId="66F5BA01" w14:textId="77777777" w:rsidTr="00ED71A3">
        <w:tc>
          <w:tcPr>
            <w:tcW w:w="8494" w:type="dxa"/>
          </w:tcPr>
          <w:p w14:paraId="7A486480" w14:textId="598007C8" w:rsidR="00EE6560" w:rsidRPr="00877000" w:rsidRDefault="00B05663" w:rsidP="00EE6560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一部展示物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について現在海外の</w:t>
            </w:r>
            <w:r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財団と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結んでいる権利使用に関する契約は202</w:t>
            </w:r>
            <w:r w:rsidR="00F01BE9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3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年</w:t>
            </w:r>
            <w:r w:rsidR="00C66071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3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月末までであるため、202</w:t>
            </w:r>
            <w:r w:rsidR="00F01BE9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3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年</w:t>
            </w:r>
            <w:r w:rsidR="00C66071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4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月以降は収録映像の配信権利がなく、また、来年度以降の契約更新が難しい</w:t>
            </w:r>
            <w:r w:rsidR="00E9664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ため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。なお、契約内容については別添の権利使用契約書</w:t>
            </w:r>
            <w:r w:rsidR="00966027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を参照のこと。</w:t>
            </w:r>
          </w:p>
          <w:p w14:paraId="464481CE" w14:textId="77777777" w:rsidR="00021CB5" w:rsidRPr="00EE6560" w:rsidRDefault="00021CB5" w:rsidP="00ED71A3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4D3486B0" w14:textId="77777777" w:rsidR="00021CB5" w:rsidRDefault="00021CB5" w:rsidP="00ED71A3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731FF962" w14:textId="77777777" w:rsidR="00C07E9F" w:rsidRDefault="00C07E9F" w:rsidP="00ED71A3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CAF1093" w14:textId="77777777" w:rsidR="00C07E9F" w:rsidRDefault="00C07E9F" w:rsidP="00ED71A3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531BA780" w14:textId="77777777" w:rsidR="00021CB5" w:rsidRDefault="00021CB5" w:rsidP="00ED71A3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bookmarkEnd w:id="1"/>
    </w:tbl>
    <w:p w14:paraId="7BEDB6C4" w14:textId="77777777" w:rsidR="002A284A" w:rsidRPr="00021CB5" w:rsidRDefault="002A284A" w:rsidP="002A284A">
      <w:pPr>
        <w:widowControl/>
        <w:jc w:val="left"/>
        <w:rPr>
          <w:rFonts w:ascii="ＭＳ ゴシック" w:eastAsia="ＭＳ ゴシック" w:hAnsi="ＭＳ ゴシック"/>
        </w:rPr>
      </w:pPr>
    </w:p>
    <w:sectPr w:rsidR="002A284A" w:rsidRPr="00021CB5" w:rsidSect="00FC07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9CB1" w14:textId="77777777" w:rsidR="00FE7F0C" w:rsidRDefault="00FE7F0C" w:rsidP="0057245A">
      <w:r>
        <w:separator/>
      </w:r>
    </w:p>
  </w:endnote>
  <w:endnote w:type="continuationSeparator" w:id="0">
    <w:p w14:paraId="0A6C97ED" w14:textId="77777777" w:rsidR="00FE7F0C" w:rsidRDefault="00FE7F0C" w:rsidP="0057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CAF3" w14:textId="77777777" w:rsidR="00FE7F0C" w:rsidRDefault="00FE7F0C" w:rsidP="0057245A">
      <w:r>
        <w:separator/>
      </w:r>
    </w:p>
  </w:footnote>
  <w:footnote w:type="continuationSeparator" w:id="0">
    <w:p w14:paraId="18F435DA" w14:textId="77777777" w:rsidR="00FE7F0C" w:rsidRDefault="00FE7F0C" w:rsidP="0057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608A6"/>
    <w:multiLevelType w:val="hybridMultilevel"/>
    <w:tmpl w:val="AA4A4898"/>
    <w:lvl w:ilvl="0" w:tplc="DC986792">
      <w:start w:val="1"/>
      <w:numFmt w:val="decimalFullWidth"/>
      <w:lvlText w:val="（%1）"/>
      <w:lvlJc w:val="left"/>
      <w:pPr>
        <w:ind w:left="955" w:hanging="735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42D265E"/>
    <w:multiLevelType w:val="singleLevel"/>
    <w:tmpl w:val="04090003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4"/>
      </w:rPr>
    </w:lvl>
  </w:abstractNum>
  <w:num w:numId="1" w16cid:durableId="1021123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583571">
    <w:abstractNumId w:val="0"/>
  </w:num>
  <w:num w:numId="3" w16cid:durableId="696540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removePersonalInformation/>
  <w:removeDateAndTime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718"/>
    <w:rsid w:val="0001241F"/>
    <w:rsid w:val="00021CB5"/>
    <w:rsid w:val="00024B17"/>
    <w:rsid w:val="00041651"/>
    <w:rsid w:val="000A2A95"/>
    <w:rsid w:val="000A4E5F"/>
    <w:rsid w:val="000C0424"/>
    <w:rsid w:val="000C1B6A"/>
    <w:rsid w:val="000C3D4B"/>
    <w:rsid w:val="000D3A6D"/>
    <w:rsid w:val="000D5AA6"/>
    <w:rsid w:val="000D715D"/>
    <w:rsid w:val="000E5C61"/>
    <w:rsid w:val="001142F5"/>
    <w:rsid w:val="001165AD"/>
    <w:rsid w:val="001521BC"/>
    <w:rsid w:val="001C482C"/>
    <w:rsid w:val="00203CA7"/>
    <w:rsid w:val="00280F63"/>
    <w:rsid w:val="002A284A"/>
    <w:rsid w:val="002B7E38"/>
    <w:rsid w:val="002D72F0"/>
    <w:rsid w:val="002E3FF2"/>
    <w:rsid w:val="002F7E33"/>
    <w:rsid w:val="00303258"/>
    <w:rsid w:val="00321A15"/>
    <w:rsid w:val="003447FB"/>
    <w:rsid w:val="00354CFB"/>
    <w:rsid w:val="00357810"/>
    <w:rsid w:val="00392F16"/>
    <w:rsid w:val="003C7A78"/>
    <w:rsid w:val="003F77F2"/>
    <w:rsid w:val="00434104"/>
    <w:rsid w:val="00434907"/>
    <w:rsid w:val="00442787"/>
    <w:rsid w:val="00487ED6"/>
    <w:rsid w:val="00490A64"/>
    <w:rsid w:val="004925AC"/>
    <w:rsid w:val="00492D7F"/>
    <w:rsid w:val="004942D2"/>
    <w:rsid w:val="004A18E8"/>
    <w:rsid w:val="004B7E34"/>
    <w:rsid w:val="004C12F8"/>
    <w:rsid w:val="004E5869"/>
    <w:rsid w:val="00511154"/>
    <w:rsid w:val="00522CF8"/>
    <w:rsid w:val="005520B8"/>
    <w:rsid w:val="00554890"/>
    <w:rsid w:val="00561FBD"/>
    <w:rsid w:val="00571BAB"/>
    <w:rsid w:val="0057245A"/>
    <w:rsid w:val="00596681"/>
    <w:rsid w:val="005B3276"/>
    <w:rsid w:val="0064615C"/>
    <w:rsid w:val="00651DF2"/>
    <w:rsid w:val="0069060F"/>
    <w:rsid w:val="006937D4"/>
    <w:rsid w:val="00693ADF"/>
    <w:rsid w:val="006B03BE"/>
    <w:rsid w:val="006B07DD"/>
    <w:rsid w:val="006E5640"/>
    <w:rsid w:val="007D56E4"/>
    <w:rsid w:val="007D571E"/>
    <w:rsid w:val="007D647F"/>
    <w:rsid w:val="008033D5"/>
    <w:rsid w:val="00805C2C"/>
    <w:rsid w:val="008222F9"/>
    <w:rsid w:val="0082296D"/>
    <w:rsid w:val="00846A5E"/>
    <w:rsid w:val="00877000"/>
    <w:rsid w:val="00897718"/>
    <w:rsid w:val="008B60EF"/>
    <w:rsid w:val="008D74BB"/>
    <w:rsid w:val="008E4A59"/>
    <w:rsid w:val="008F0735"/>
    <w:rsid w:val="00905D37"/>
    <w:rsid w:val="009122B1"/>
    <w:rsid w:val="009169C8"/>
    <w:rsid w:val="0092779D"/>
    <w:rsid w:val="009355F3"/>
    <w:rsid w:val="00966027"/>
    <w:rsid w:val="00980A6C"/>
    <w:rsid w:val="009C4A72"/>
    <w:rsid w:val="009D14EB"/>
    <w:rsid w:val="009F79BF"/>
    <w:rsid w:val="00A35BB1"/>
    <w:rsid w:val="00A540F0"/>
    <w:rsid w:val="00A93B94"/>
    <w:rsid w:val="00AB21EA"/>
    <w:rsid w:val="00AE1922"/>
    <w:rsid w:val="00AE285B"/>
    <w:rsid w:val="00AE3295"/>
    <w:rsid w:val="00B05663"/>
    <w:rsid w:val="00B427AB"/>
    <w:rsid w:val="00B768C8"/>
    <w:rsid w:val="00B8311C"/>
    <w:rsid w:val="00B92980"/>
    <w:rsid w:val="00B96172"/>
    <w:rsid w:val="00BA0E3F"/>
    <w:rsid w:val="00BA7DD3"/>
    <w:rsid w:val="00BC35C8"/>
    <w:rsid w:val="00BD50C2"/>
    <w:rsid w:val="00BF416F"/>
    <w:rsid w:val="00BF4CF2"/>
    <w:rsid w:val="00C07E9F"/>
    <w:rsid w:val="00C31079"/>
    <w:rsid w:val="00C43995"/>
    <w:rsid w:val="00C66071"/>
    <w:rsid w:val="00C811C4"/>
    <w:rsid w:val="00C94A9E"/>
    <w:rsid w:val="00CC1374"/>
    <w:rsid w:val="00CD44C0"/>
    <w:rsid w:val="00CF600C"/>
    <w:rsid w:val="00CF6993"/>
    <w:rsid w:val="00D15580"/>
    <w:rsid w:val="00D20973"/>
    <w:rsid w:val="00D51E64"/>
    <w:rsid w:val="00D52971"/>
    <w:rsid w:val="00D5524C"/>
    <w:rsid w:val="00D67C8A"/>
    <w:rsid w:val="00D756C5"/>
    <w:rsid w:val="00DA4632"/>
    <w:rsid w:val="00DC5E4C"/>
    <w:rsid w:val="00DE2FE8"/>
    <w:rsid w:val="00E81C2F"/>
    <w:rsid w:val="00E85E06"/>
    <w:rsid w:val="00E96640"/>
    <w:rsid w:val="00EB253E"/>
    <w:rsid w:val="00EE6560"/>
    <w:rsid w:val="00F01BE9"/>
    <w:rsid w:val="00F07C6D"/>
    <w:rsid w:val="00F16A5E"/>
    <w:rsid w:val="00F37FAE"/>
    <w:rsid w:val="00F8528E"/>
    <w:rsid w:val="00FB31ED"/>
    <w:rsid w:val="00FC079D"/>
    <w:rsid w:val="00FC45BB"/>
    <w:rsid w:val="00FD09DF"/>
    <w:rsid w:val="00FD2497"/>
    <w:rsid w:val="00FE338C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1B9A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718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4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45A"/>
  </w:style>
  <w:style w:type="paragraph" w:styleId="a6">
    <w:name w:val="footer"/>
    <w:basedOn w:val="a"/>
    <w:link w:val="a7"/>
    <w:uiPriority w:val="99"/>
    <w:unhideWhenUsed/>
    <w:rsid w:val="00572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45A"/>
  </w:style>
  <w:style w:type="paragraph" w:styleId="a8">
    <w:name w:val="List Paragraph"/>
    <w:basedOn w:val="a"/>
    <w:uiPriority w:val="34"/>
    <w:qFormat/>
    <w:rsid w:val="005520B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A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E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66071"/>
  </w:style>
  <w:style w:type="character" w:customStyle="1" w:styleId="ac">
    <w:name w:val="日付 (文字)"/>
    <w:basedOn w:val="a0"/>
    <w:link w:val="ab"/>
    <w:uiPriority w:val="99"/>
    <w:semiHidden/>
    <w:rsid w:val="00C6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2022-05-25T02:38:00Z</dcterms:created>
  <dcterms:modified xsi:type="dcterms:W3CDTF">2022-05-25T02:38:00Z</dcterms:modified>
</cp:coreProperties>
</file>